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CARMELINDA PEREZ SEGOVIA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&gt;100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 x campo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2559D2" w:rsidP="00255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25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2559D2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2019-04-16T16:52:00Z</dcterms:modified>
</cp:coreProperties>
</file>