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CAROLINE VIOLETA SALAZAR AGREDA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8A1E4E" w:rsidRPr="005D2038" w:rsidRDefault="008A1E4E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8A1E4E">
        <w:rPr>
          <w:rFonts w:ascii="Times New Roman" w:eastAsiaTheme="minorHAnsi" w:hAnsi="Times New Roman"/>
          <w:sz w:val="24"/>
        </w:rPr>
        <w:t xml:space="preserve"> 138.0 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8A1E4E">
        <w:rPr>
          <w:rFonts w:ascii="Times New Roman" w:eastAsiaTheme="minorHAnsi" w:hAnsi="Times New Roman"/>
          <w:sz w:val="24"/>
        </w:rPr>
        <w:t xml:space="preserve">  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/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8A1E4E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2019-04-02T18:28:00Z</dcterms:modified>
</cp:coreProperties>
</file>