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E5B" w:rsidRPr="0032637D" w:rsidRDefault="002D3E5B" w:rsidP="002D3E5B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D3E5B" w:rsidRPr="0032637D" w:rsidRDefault="002D3E5B" w:rsidP="002D3E5B">
      <w:pPr>
        <w:rPr>
          <w:rFonts w:ascii="Tahoma" w:hAnsi="Tahoma" w:cs="Tahoma"/>
          <w:i/>
          <w:sz w:val="20"/>
          <w:szCs w:val="20"/>
        </w:rPr>
      </w:pPr>
    </w:p>
    <w:p w:rsidR="003F0DE2" w:rsidRPr="00551E69" w:rsidRDefault="003F0DE2" w:rsidP="003F0DE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CELIA MERCEDES MOSCOSO CENCIA</w:t>
      </w:r>
    </w:p>
    <w:p w:rsidR="003F0DE2" w:rsidRPr="00551E69" w:rsidRDefault="003F0DE2" w:rsidP="003F0DE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PERFIL BIOFISICO</w:t>
      </w:r>
    </w:p>
    <w:p w:rsidR="003F0DE2" w:rsidRPr="00551E69" w:rsidRDefault="003F0DE2" w:rsidP="003F0DE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175</w:t>
      </w:r>
    </w:p>
    <w:p w:rsidR="003F0DE2" w:rsidRPr="00551E69" w:rsidRDefault="003F0DE2" w:rsidP="003F0DE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12-04-2019</w:t>
      </w:r>
    </w:p>
    <w:p w:rsidR="002D3E5B" w:rsidRPr="0032637D" w:rsidRDefault="002D3E5B" w:rsidP="002D3E5B">
      <w:pPr>
        <w:rPr>
          <w:rFonts w:ascii="Arial" w:hAnsi="Arial" w:cs="Arial"/>
          <w:i/>
          <w:sz w:val="20"/>
          <w:szCs w:val="20"/>
        </w:rPr>
      </w:pPr>
    </w:p>
    <w:p w:rsidR="00D23381" w:rsidRPr="0015207C" w:rsidRDefault="00D23381" w:rsidP="00D23381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15207C">
        <w:rPr>
          <w:rFonts w:ascii="Tahoma" w:hAnsi="Tahoma"/>
          <w:b/>
          <w:i/>
          <w:noProof/>
          <w:sz w:val="20"/>
          <w:szCs w:val="20"/>
        </w:rPr>
        <w:t>EL ESTUDIO ULTRASONOGRÁFICO REALIZADO CON ECOGRAFO MARCA ESAOTE MODELO</w:t>
      </w:r>
      <w:r>
        <w:rPr>
          <w:rFonts w:ascii="Tahoma" w:hAnsi="Tahoma"/>
          <w:b/>
          <w:i/>
          <w:noProof/>
          <w:sz w:val="20"/>
          <w:szCs w:val="20"/>
        </w:rPr>
        <w:t xml:space="preserve"> MYLAB SIX </w:t>
      </w:r>
      <w:r w:rsidRPr="0015207C">
        <w:rPr>
          <w:rFonts w:ascii="Tahoma" w:hAnsi="Tahoma"/>
          <w:b/>
          <w:i/>
          <w:noProof/>
          <w:sz w:val="20"/>
          <w:szCs w:val="20"/>
        </w:rPr>
        <w:t>EN ESCALA DE GRISES, UTILIZANDO TRANSDUCTOR CONVEXO MULTIFRECUENCIAL, MUESTRA:</w:t>
      </w:r>
    </w:p>
    <w:p w:rsidR="00D8002A" w:rsidRPr="009C2E2A" w:rsidRDefault="00D8002A" w:rsidP="009C2E2A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FETO: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 xml:space="preserve"> Unico en:</w:t>
      </w:r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C003E0" w:rsidRPr="009C2E2A" w:rsidRDefault="006E42D5" w:rsidP="006E42D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 w:rsidR="00D23381">
        <w:rPr>
          <w:rFonts w:ascii="Tahoma" w:hAnsi="Tahoma" w:cs="Tahoma"/>
          <w:i/>
          <w:noProof/>
          <w:color w:val="000000"/>
          <w:sz w:val="18"/>
          <w:szCs w:val="18"/>
        </w:rPr>
        <w:t>DERECHA,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 xml:space="preserve"> Al momento del examen.</w:t>
      </w:r>
    </w:p>
    <w:p w:rsidR="00C84C17" w:rsidRPr="009C2E2A" w:rsidRDefault="00C84C17" w:rsidP="00A060D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A060D7" w:rsidRPr="009C2E2A" w:rsidRDefault="00C84C17" w:rsidP="00A060D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FETAL: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465561" w:rsidRPr="009C2E2A">
        <w:rPr>
          <w:rFonts w:ascii="Tahoma" w:hAnsi="Tahoma" w:cs="Tahoma"/>
          <w:i/>
          <w:color w:val="000000"/>
          <w:sz w:val="18"/>
          <w:szCs w:val="18"/>
        </w:rPr>
        <w:t>M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uestra adecuado desarrollo del sistema nervioso central, sistema 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>v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>entricular no dilatado</w:t>
      </w:r>
      <w:r w:rsidR="00A303D9" w:rsidRPr="009C2E2A">
        <w:rPr>
          <w:rFonts w:ascii="Tahoma" w:hAnsi="Tahoma" w:cs="Tahoma"/>
          <w:i/>
          <w:color w:val="000000"/>
          <w:sz w:val="18"/>
          <w:szCs w:val="18"/>
        </w:rPr>
        <w:t xml:space="preserve">, </w:t>
      </w:r>
      <w:r w:rsidR="00274B3E" w:rsidRPr="009C2E2A">
        <w:rPr>
          <w:rFonts w:ascii="Tahoma" w:hAnsi="Tahoma" w:cs="Tahoma"/>
          <w:i/>
          <w:color w:val="000000"/>
          <w:sz w:val="18"/>
          <w:szCs w:val="18"/>
        </w:rPr>
        <w:t>plexos coroideos normales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>, tórax muestra corazón con cuatro cavidades, pulmones de ecogenicidad conservada; abdomen muestra estomago con contenido l</w:t>
      </w:r>
      <w:r w:rsidR="009C2E2A">
        <w:rPr>
          <w:rFonts w:ascii="Tahoma" w:hAnsi="Tahoma" w:cs="Tahoma"/>
          <w:i/>
          <w:color w:val="000000"/>
          <w:sz w:val="18"/>
          <w:szCs w:val="18"/>
        </w:rPr>
        <w:t>í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3C0D19" w:rsidRPr="009C2E2A" w:rsidRDefault="003C0D19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3E585F" w:rsidRPr="009C2E2A" w:rsidRDefault="00C84C17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Sexo fetal</w:t>
      </w:r>
      <w:r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: </w:t>
      </w:r>
      <w:r w:rsidR="00D23381">
        <w:rPr>
          <w:rFonts w:ascii="Tahoma" w:hAnsi="Tahoma" w:cs="Tahoma"/>
          <w:b/>
          <w:bCs/>
          <w:i/>
          <w:color w:val="000000"/>
          <w:sz w:val="18"/>
          <w:szCs w:val="18"/>
        </w:rPr>
        <w:t>FEMENINO.</w:t>
      </w:r>
    </w:p>
    <w:p w:rsidR="00C84C17" w:rsidRPr="009C2E2A" w:rsidRDefault="00C84C17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9E16E4" w:rsidRPr="009C2E2A" w:rsidRDefault="009E16E4" w:rsidP="009E16E4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C0D19" w:rsidRPr="009C2E2A" w:rsidRDefault="003C0D19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C205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</w:r>
      <w:r w:rsidR="00D23381" w:rsidRPr="009C2E2A">
        <w:rPr>
          <w:rFonts w:ascii="Tahoma" w:hAnsi="Tahoma" w:cs="Tahoma"/>
          <w:i/>
          <w:color w:val="000000"/>
          <w:sz w:val="18"/>
          <w:szCs w:val="18"/>
        </w:rPr>
        <w:t>: 80mm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. 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8C205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</w:r>
      <w:r w:rsidR="00D23381" w:rsidRPr="009C2E2A">
        <w:rPr>
          <w:rFonts w:ascii="Tahoma" w:hAnsi="Tahoma" w:cs="Tahoma"/>
          <w:i/>
          <w:color w:val="000000"/>
          <w:sz w:val="18"/>
          <w:szCs w:val="18"/>
        </w:rPr>
        <w:t>: 291mm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.    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8C2054" w:rsidRPr="009C2E2A" w:rsidRDefault="008C205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Circunferencia Abdominal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</w:r>
      <w:r w:rsidR="00D23381" w:rsidRPr="009C2E2A">
        <w:rPr>
          <w:rFonts w:ascii="Tahoma" w:hAnsi="Tahoma" w:cs="Tahoma"/>
          <w:i/>
          <w:color w:val="000000"/>
          <w:sz w:val="18"/>
          <w:szCs w:val="18"/>
        </w:rPr>
        <w:t>: 277mm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9E16E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  <w:r w:rsidR="00D23381" w:rsidRPr="009C2E2A">
        <w:rPr>
          <w:rFonts w:ascii="Tahoma" w:hAnsi="Tahoma" w:cs="Tahoma"/>
          <w:i/>
          <w:color w:val="000000"/>
          <w:sz w:val="18"/>
          <w:szCs w:val="18"/>
        </w:rPr>
        <w:t>: 63mm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36077" w:rsidRPr="009C2E2A" w:rsidRDefault="00236077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9E16E4" w:rsidRPr="00D800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D8002A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D8002A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 </w:t>
      </w:r>
      <w:r w:rsidR="00D23381">
        <w:rPr>
          <w:rFonts w:ascii="Tahoma" w:hAnsi="Tahoma" w:cs="Tahoma"/>
          <w:i/>
          <w:color w:val="000000"/>
          <w:sz w:val="18"/>
          <w:szCs w:val="18"/>
          <w:lang w:val="en-US"/>
        </w:rPr>
        <w:t>1901</w:t>
      </w:r>
      <w:r w:rsidRPr="00D8002A">
        <w:rPr>
          <w:rFonts w:ascii="Tahoma" w:hAnsi="Tahoma" w:cs="Tahoma"/>
          <w:i/>
          <w:color w:val="000000"/>
          <w:sz w:val="18"/>
          <w:szCs w:val="18"/>
          <w:lang w:val="en-US"/>
        </w:rPr>
        <w:t>gr.</w:t>
      </w:r>
      <w:r w:rsidR="00236077" w:rsidRPr="00D8002A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</w:t>
      </w:r>
      <w:r w:rsidR="00236077" w:rsidRP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9C2E2A" w:rsidRP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236077" w:rsidRP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1157CD" w:rsidRPr="00D8002A" w:rsidRDefault="001157CD" w:rsidP="001157CD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A060D7" w:rsidRPr="009C2E2A" w:rsidRDefault="008F7470" w:rsidP="00A060D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PERFÌL BIOFÌSICO</w:t>
      </w:r>
      <w:r w:rsidR="00A060D7"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BC7CED" w:rsidRDefault="00A060D7" w:rsidP="00A060D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27451F" w:rsidRPr="009C2E2A">
        <w:rPr>
          <w:rFonts w:ascii="Tahoma" w:hAnsi="Tahoma" w:cs="Tahoma"/>
          <w:i/>
          <w:color w:val="000000"/>
          <w:sz w:val="18"/>
          <w:szCs w:val="18"/>
        </w:rPr>
        <w:t xml:space="preserve"> presentes y rítmicos </w:t>
      </w:r>
      <w:r w:rsidR="008F7470" w:rsidRPr="009C2E2A">
        <w:rPr>
          <w:rFonts w:ascii="Tahoma" w:hAnsi="Tahoma" w:cs="Tahoma"/>
          <w:i/>
          <w:color w:val="000000"/>
          <w:sz w:val="18"/>
          <w:szCs w:val="18"/>
        </w:rPr>
        <w:t>siendo la FCB de</w:t>
      </w:r>
      <w:r w:rsidR="0027451F" w:rsidRPr="009C2E2A">
        <w:rPr>
          <w:rFonts w:ascii="Tahoma" w:hAnsi="Tahoma" w:cs="Tahoma"/>
          <w:i/>
          <w:color w:val="000000"/>
          <w:sz w:val="18"/>
          <w:szCs w:val="18"/>
        </w:rPr>
        <w:t xml:space="preserve"> 1</w:t>
      </w:r>
      <w:r w:rsidR="00D23381">
        <w:rPr>
          <w:rFonts w:ascii="Tahoma" w:hAnsi="Tahoma" w:cs="Tahoma"/>
          <w:i/>
          <w:color w:val="000000"/>
          <w:sz w:val="18"/>
          <w:szCs w:val="18"/>
        </w:rPr>
        <w:t>35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9C2E2A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min</w:t>
      </w:r>
      <w:r w:rsidR="00263D38" w:rsidRPr="009C2E2A">
        <w:rPr>
          <w:rFonts w:ascii="Tahoma" w:hAnsi="Tahoma" w:cs="Tahoma"/>
          <w:i/>
          <w:color w:val="000000"/>
          <w:sz w:val="18"/>
          <w:szCs w:val="18"/>
        </w:rPr>
        <w:t xml:space="preserve">., registrado mediante </w:t>
      </w:r>
      <w:r w:rsidR="006E42D5" w:rsidRPr="009C2E2A">
        <w:rPr>
          <w:rFonts w:ascii="Tahoma" w:hAnsi="Tahoma" w:cs="Tahoma"/>
          <w:i/>
          <w:color w:val="000000"/>
          <w:sz w:val="18"/>
          <w:szCs w:val="18"/>
        </w:rPr>
        <w:t>Doppler pulsado</w:t>
      </w:r>
      <w:r w:rsidR="00BC7CED">
        <w:rPr>
          <w:rFonts w:ascii="Tahoma" w:hAnsi="Tahoma" w:cs="Tahoma"/>
          <w:i/>
          <w:color w:val="000000"/>
          <w:sz w:val="18"/>
          <w:szCs w:val="18"/>
        </w:rPr>
        <w:t xml:space="preserve">. </w:t>
      </w:r>
    </w:p>
    <w:p w:rsidR="008D0D11" w:rsidRPr="009C2E2A" w:rsidRDefault="008D0D11" w:rsidP="00D8002A">
      <w:pPr>
        <w:jc w:val="both"/>
        <w:rPr>
          <w:rFonts w:ascii="Tahoma" w:hAnsi="Tahoma" w:cs="Tahoma"/>
          <w:i/>
          <w:sz w:val="18"/>
          <w:szCs w:val="18"/>
        </w:rPr>
      </w:pPr>
    </w:p>
    <w:p w:rsidR="00F664D1" w:rsidRPr="009C2E2A" w:rsidRDefault="00F664D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Movimientos respiratorios: presentes (15 respiraciones en 30 segundos). </w:t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Movimientos fetales: PRESENTES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Tono fetal: CONSERVADO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Cs/>
          <w:i/>
          <w:sz w:val="18"/>
          <w:szCs w:val="18"/>
        </w:rPr>
        <w:t>Líquido Amniótico:</w:t>
      </w:r>
      <w:r w:rsidRPr="009C2E2A">
        <w:rPr>
          <w:rFonts w:ascii="Tahoma" w:hAnsi="Tahoma" w:cs="Tahoma"/>
          <w:b/>
          <w:bCs/>
          <w:i/>
          <w:sz w:val="18"/>
          <w:szCs w:val="18"/>
        </w:rPr>
        <w:t xml:space="preserve"> </w:t>
      </w:r>
      <w:r w:rsidRPr="009C2E2A">
        <w:rPr>
          <w:rFonts w:ascii="Tahoma" w:hAnsi="Tahoma" w:cs="Tahoma"/>
          <w:bCs/>
          <w:i/>
          <w:sz w:val="18"/>
          <w:szCs w:val="18"/>
        </w:rPr>
        <w:t>CONSERVADO</w:t>
      </w:r>
      <w:r w:rsidRPr="009C2E2A">
        <w:rPr>
          <w:rFonts w:ascii="Tahoma" w:hAnsi="Tahoma" w:cs="Tahoma"/>
          <w:i/>
          <w:sz w:val="18"/>
          <w:szCs w:val="18"/>
        </w:rPr>
        <w:t xml:space="preserve"> 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  <w:r w:rsidRPr="009C2E2A">
        <w:rPr>
          <w:rFonts w:ascii="Tahoma" w:hAnsi="Tahoma" w:cs="Tahoma"/>
          <w:i/>
          <w:sz w:val="18"/>
          <w:szCs w:val="18"/>
        </w:rPr>
        <w:tab/>
      </w:r>
    </w:p>
    <w:p w:rsidR="008D0D11" w:rsidRPr="009C2E2A" w:rsidRDefault="00D23381" w:rsidP="008D0D11">
      <w:pPr>
        <w:numPr>
          <w:ilvl w:val="0"/>
          <w:numId w:val="5"/>
        </w:num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>Índice de Phelan mide: 16</w:t>
      </w:r>
      <w:r w:rsidR="008D0D11" w:rsidRPr="009C2E2A">
        <w:rPr>
          <w:rFonts w:ascii="Tahoma" w:hAnsi="Tahoma" w:cs="Tahoma"/>
          <w:i/>
          <w:sz w:val="18"/>
          <w:szCs w:val="18"/>
        </w:rPr>
        <w:t>cm. (VN.: 5.0 – 25.0cm).</w:t>
      </w:r>
      <w:r w:rsidRPr="00D23381">
        <w:rPr>
          <w:rFonts w:ascii="Tahoma" w:hAnsi="Tahoma" w:cs="Tahoma"/>
          <w:i/>
          <w:sz w:val="18"/>
          <w:szCs w:val="18"/>
        </w:rPr>
        <w:t xml:space="preserve"> </w:t>
      </w:r>
      <w:r>
        <w:rPr>
          <w:rFonts w:ascii="Tahoma" w:hAnsi="Tahoma" w:cs="Tahoma"/>
          <w:i/>
          <w:sz w:val="18"/>
          <w:szCs w:val="18"/>
        </w:rPr>
        <w:t xml:space="preserve">                                 </w:t>
      </w:r>
      <w:r w:rsidRPr="009C2E2A">
        <w:rPr>
          <w:rFonts w:ascii="Tahoma" w:hAnsi="Tahoma" w:cs="Tahoma"/>
          <w:i/>
          <w:sz w:val="18"/>
          <w:szCs w:val="18"/>
        </w:rPr>
        <w:t>(2ptos)</w:t>
      </w:r>
      <w:r w:rsidRPr="009C2E2A">
        <w:rPr>
          <w:rFonts w:ascii="Tahoma" w:hAnsi="Tahoma" w:cs="Tahoma"/>
          <w:i/>
          <w:sz w:val="18"/>
          <w:szCs w:val="18"/>
        </w:rPr>
        <w:tab/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9C2E2A">
        <w:rPr>
          <w:rFonts w:ascii="Tahoma" w:hAnsi="Tahoma" w:cs="Tahoma"/>
          <w:b/>
          <w:bCs/>
          <w:i/>
          <w:sz w:val="18"/>
          <w:szCs w:val="18"/>
        </w:rPr>
        <w:t>:</w:t>
      </w:r>
      <w:r w:rsidRPr="009C2E2A">
        <w:rPr>
          <w:rFonts w:ascii="Tahoma" w:hAnsi="Tahoma" w:cs="Tahoma"/>
          <w:i/>
          <w:sz w:val="18"/>
          <w:szCs w:val="18"/>
        </w:rPr>
        <w:t xml:space="preserve"> Localizada en </w:t>
      </w:r>
      <w:r w:rsidR="00D23381" w:rsidRPr="009C2E2A">
        <w:rPr>
          <w:rFonts w:ascii="Tahoma" w:hAnsi="Tahoma" w:cs="Tahoma"/>
          <w:i/>
          <w:sz w:val="18"/>
          <w:szCs w:val="18"/>
        </w:rPr>
        <w:t>la pared</w:t>
      </w:r>
      <w:r w:rsidRPr="009C2E2A">
        <w:rPr>
          <w:rFonts w:ascii="Tahoma" w:hAnsi="Tahoma" w:cs="Tahoma"/>
          <w:i/>
          <w:sz w:val="18"/>
          <w:szCs w:val="18"/>
        </w:rPr>
        <w:t xml:space="preserve"> corporal </w:t>
      </w:r>
      <w:r w:rsidR="00D23381">
        <w:rPr>
          <w:rFonts w:ascii="Tahoma" w:hAnsi="Tahoma" w:cs="Tahoma"/>
          <w:i/>
          <w:sz w:val="18"/>
          <w:szCs w:val="18"/>
        </w:rPr>
        <w:t>posterior. Espesor: 33</w:t>
      </w:r>
      <w:r w:rsidRPr="009C2E2A">
        <w:rPr>
          <w:rFonts w:ascii="Tahoma" w:hAnsi="Tahoma" w:cs="Tahoma"/>
          <w:i/>
          <w:sz w:val="18"/>
          <w:szCs w:val="18"/>
        </w:rPr>
        <w:t>mm</w:t>
      </w:r>
      <w:r w:rsidR="00D23381">
        <w:rPr>
          <w:rFonts w:ascii="Tahoma" w:hAnsi="Tahoma" w:cs="Tahoma"/>
          <w:i/>
          <w:sz w:val="18"/>
          <w:szCs w:val="18"/>
        </w:rPr>
        <w:t>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Grado de maduración: II / III según Grannum. 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9C2E2A">
        <w:rPr>
          <w:rFonts w:ascii="Tahoma" w:hAnsi="Tahoma" w:cs="Tahoma"/>
          <w:b/>
          <w:i/>
          <w:sz w:val="18"/>
          <w:szCs w:val="18"/>
        </w:rPr>
        <w:t>:</w:t>
      </w:r>
      <w:r w:rsidRPr="009C2E2A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Muestra trayecto espiralado habitual. No se evidencia signo de muesca en relación con el cuello fetal actualmente.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D8002A" w:rsidP="008D0D11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D8002A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="008D0D11" w:rsidRPr="009C2E2A">
        <w:rPr>
          <w:rFonts w:ascii="Tahoma" w:hAnsi="Tahoma" w:cs="Tahoma"/>
          <w:b/>
          <w:bCs/>
          <w:i/>
          <w:sz w:val="18"/>
          <w:szCs w:val="18"/>
          <w:u w:val="single"/>
        </w:rPr>
        <w:t>: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GESTACIÓN </w:t>
      </w:r>
      <w:r w:rsidR="009C2E2A">
        <w:rPr>
          <w:rFonts w:ascii="Tahoma" w:hAnsi="Tahoma" w:cs="Tahoma"/>
          <w:i/>
          <w:sz w:val="18"/>
          <w:szCs w:val="18"/>
        </w:rPr>
        <w:t>Ú</w:t>
      </w:r>
      <w:r w:rsidRPr="009C2E2A">
        <w:rPr>
          <w:rFonts w:ascii="Tahoma" w:hAnsi="Tahoma" w:cs="Tahoma"/>
          <w:i/>
          <w:sz w:val="18"/>
          <w:szCs w:val="18"/>
        </w:rPr>
        <w:t>NICA ACTIVA DE</w:t>
      </w:r>
      <w:r w:rsidR="00D23381">
        <w:rPr>
          <w:rFonts w:ascii="Tahoma" w:hAnsi="Tahoma" w:cs="Tahoma"/>
          <w:i/>
          <w:sz w:val="18"/>
          <w:szCs w:val="18"/>
        </w:rPr>
        <w:t xml:space="preserve"> 32.1</w:t>
      </w:r>
      <w:r w:rsidRPr="009C2E2A">
        <w:rPr>
          <w:rFonts w:ascii="Tahoma" w:hAnsi="Tahoma" w:cs="Tahoma"/>
          <w:i/>
          <w:sz w:val="18"/>
          <w:szCs w:val="18"/>
        </w:rPr>
        <w:t xml:space="preserve"> +/- 1.0 SEMANAS X BIOMETRÍA FETAL.</w:t>
      </w:r>
    </w:p>
    <w:p w:rsidR="008D0D11" w:rsidRPr="00D23381" w:rsidRDefault="008D0D11" w:rsidP="00D23381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PERFÌL BIOFÌSICO DE </w:t>
      </w:r>
      <w:r w:rsidR="00D23381">
        <w:rPr>
          <w:rFonts w:ascii="Tahoma" w:hAnsi="Tahoma" w:cs="Tahoma"/>
          <w:i/>
          <w:sz w:val="18"/>
          <w:szCs w:val="18"/>
        </w:rPr>
        <w:t>10</w:t>
      </w:r>
      <w:r w:rsidR="00D8002A" w:rsidRPr="00D23381">
        <w:rPr>
          <w:rFonts w:ascii="Tahoma" w:hAnsi="Tahoma" w:cs="Tahoma"/>
          <w:i/>
          <w:sz w:val="18"/>
          <w:szCs w:val="18"/>
        </w:rPr>
        <w:t xml:space="preserve"> </w:t>
      </w:r>
      <w:r w:rsidRPr="00D23381">
        <w:rPr>
          <w:rFonts w:ascii="Tahoma" w:hAnsi="Tahoma" w:cs="Tahoma"/>
          <w:i/>
          <w:sz w:val="18"/>
          <w:szCs w:val="18"/>
        </w:rPr>
        <w:t>/ 10 PUNTOS.</w:t>
      </w:r>
    </w:p>
    <w:p w:rsidR="008D0D11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D23381" w:rsidRPr="009C2E2A" w:rsidRDefault="00D2338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S/S CORRELACIONAR CON DATOS CLINICOS Y CONTROL POSTERIOR.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Atentamente,</w:t>
      </w:r>
    </w:p>
    <w:p w:rsidR="00C003E0" w:rsidRPr="009C2E2A" w:rsidRDefault="00C003E0" w:rsidP="008D0D1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C003E0" w:rsidRPr="009C2E2A" w:rsidSect="008C2054">
      <w:pgSz w:w="11907" w:h="16800" w:code="259"/>
      <w:pgMar w:top="1797" w:right="1107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2D1A3A"/>
    <w:multiLevelType w:val="hybridMultilevel"/>
    <w:tmpl w:val="30D6E42E"/>
    <w:lvl w:ilvl="0" w:tplc="C20A6F16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EB45CC"/>
    <w:multiLevelType w:val="hybridMultilevel"/>
    <w:tmpl w:val="1316958C"/>
    <w:lvl w:ilvl="0" w:tplc="10AC0668">
      <w:numFmt w:val="bullet"/>
      <w:lvlText w:val="-"/>
      <w:lvlJc w:val="left"/>
      <w:pPr>
        <w:ind w:left="1068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6FD5"/>
    <w:rsid w:val="00013308"/>
    <w:rsid w:val="000159BD"/>
    <w:rsid w:val="00015CC4"/>
    <w:rsid w:val="00016DFB"/>
    <w:rsid w:val="000225DD"/>
    <w:rsid w:val="000256D5"/>
    <w:rsid w:val="00027637"/>
    <w:rsid w:val="000317BC"/>
    <w:rsid w:val="00032EF4"/>
    <w:rsid w:val="0003363C"/>
    <w:rsid w:val="00034FD8"/>
    <w:rsid w:val="000371B9"/>
    <w:rsid w:val="000402F4"/>
    <w:rsid w:val="00040680"/>
    <w:rsid w:val="00042224"/>
    <w:rsid w:val="00043BAF"/>
    <w:rsid w:val="00046B57"/>
    <w:rsid w:val="00046CB3"/>
    <w:rsid w:val="00047F59"/>
    <w:rsid w:val="00051855"/>
    <w:rsid w:val="00052D9F"/>
    <w:rsid w:val="0006327E"/>
    <w:rsid w:val="0006707A"/>
    <w:rsid w:val="00067619"/>
    <w:rsid w:val="00074548"/>
    <w:rsid w:val="000771AB"/>
    <w:rsid w:val="000803F6"/>
    <w:rsid w:val="000828C0"/>
    <w:rsid w:val="00084D98"/>
    <w:rsid w:val="0008502B"/>
    <w:rsid w:val="0008589D"/>
    <w:rsid w:val="00086918"/>
    <w:rsid w:val="00095252"/>
    <w:rsid w:val="00095800"/>
    <w:rsid w:val="000959E5"/>
    <w:rsid w:val="0009613F"/>
    <w:rsid w:val="000973B0"/>
    <w:rsid w:val="00097E15"/>
    <w:rsid w:val="000A3A97"/>
    <w:rsid w:val="000A59E0"/>
    <w:rsid w:val="000B1A3A"/>
    <w:rsid w:val="000B1B3F"/>
    <w:rsid w:val="000B23ED"/>
    <w:rsid w:val="000B52E0"/>
    <w:rsid w:val="000C60EC"/>
    <w:rsid w:val="000C61E9"/>
    <w:rsid w:val="000D1B2F"/>
    <w:rsid w:val="000E079A"/>
    <w:rsid w:val="000E12C7"/>
    <w:rsid w:val="000E5F0B"/>
    <w:rsid w:val="000F282A"/>
    <w:rsid w:val="000F41E9"/>
    <w:rsid w:val="000F4BC4"/>
    <w:rsid w:val="000F5291"/>
    <w:rsid w:val="000F5C27"/>
    <w:rsid w:val="000F709B"/>
    <w:rsid w:val="00102D18"/>
    <w:rsid w:val="0010450D"/>
    <w:rsid w:val="00104DB5"/>
    <w:rsid w:val="001057B8"/>
    <w:rsid w:val="00106AAD"/>
    <w:rsid w:val="00106D9A"/>
    <w:rsid w:val="001105D7"/>
    <w:rsid w:val="00111C1A"/>
    <w:rsid w:val="00113CF7"/>
    <w:rsid w:val="001155A4"/>
    <w:rsid w:val="001157CD"/>
    <w:rsid w:val="001176E8"/>
    <w:rsid w:val="00132D76"/>
    <w:rsid w:val="00140E42"/>
    <w:rsid w:val="00142594"/>
    <w:rsid w:val="0014264B"/>
    <w:rsid w:val="00143040"/>
    <w:rsid w:val="001432FA"/>
    <w:rsid w:val="00145D61"/>
    <w:rsid w:val="00146654"/>
    <w:rsid w:val="0015286F"/>
    <w:rsid w:val="00152AFA"/>
    <w:rsid w:val="00154809"/>
    <w:rsid w:val="00156506"/>
    <w:rsid w:val="0016140E"/>
    <w:rsid w:val="00162C51"/>
    <w:rsid w:val="00165C48"/>
    <w:rsid w:val="001665B7"/>
    <w:rsid w:val="00171975"/>
    <w:rsid w:val="0017371F"/>
    <w:rsid w:val="0017399F"/>
    <w:rsid w:val="0017468E"/>
    <w:rsid w:val="001752D3"/>
    <w:rsid w:val="00176740"/>
    <w:rsid w:val="00180730"/>
    <w:rsid w:val="00180F28"/>
    <w:rsid w:val="00182281"/>
    <w:rsid w:val="00182685"/>
    <w:rsid w:val="00184C2D"/>
    <w:rsid w:val="0018633F"/>
    <w:rsid w:val="00187B6A"/>
    <w:rsid w:val="001912F1"/>
    <w:rsid w:val="00191612"/>
    <w:rsid w:val="00191FC7"/>
    <w:rsid w:val="001927EB"/>
    <w:rsid w:val="001A3614"/>
    <w:rsid w:val="001A5970"/>
    <w:rsid w:val="001A7A2D"/>
    <w:rsid w:val="001B1005"/>
    <w:rsid w:val="001B11C9"/>
    <w:rsid w:val="001B275A"/>
    <w:rsid w:val="001B2E26"/>
    <w:rsid w:val="001B53D6"/>
    <w:rsid w:val="001C1D4F"/>
    <w:rsid w:val="001C42CE"/>
    <w:rsid w:val="001C4A0B"/>
    <w:rsid w:val="001D16DF"/>
    <w:rsid w:val="001D2B83"/>
    <w:rsid w:val="001D6F95"/>
    <w:rsid w:val="001E0F67"/>
    <w:rsid w:val="001E221F"/>
    <w:rsid w:val="001E47BC"/>
    <w:rsid w:val="001F1C8F"/>
    <w:rsid w:val="001F220E"/>
    <w:rsid w:val="001F4470"/>
    <w:rsid w:val="001F5A86"/>
    <w:rsid w:val="002011DF"/>
    <w:rsid w:val="00204EAE"/>
    <w:rsid w:val="002073FE"/>
    <w:rsid w:val="00210E8B"/>
    <w:rsid w:val="00212A5C"/>
    <w:rsid w:val="00212CD3"/>
    <w:rsid w:val="0021571C"/>
    <w:rsid w:val="00224C00"/>
    <w:rsid w:val="00227E56"/>
    <w:rsid w:val="00236077"/>
    <w:rsid w:val="00241BB2"/>
    <w:rsid w:val="00242C4E"/>
    <w:rsid w:val="0024484E"/>
    <w:rsid w:val="00263D38"/>
    <w:rsid w:val="00263F5E"/>
    <w:rsid w:val="002644D3"/>
    <w:rsid w:val="00264BDE"/>
    <w:rsid w:val="00264CCF"/>
    <w:rsid w:val="002651AB"/>
    <w:rsid w:val="00270150"/>
    <w:rsid w:val="002729D1"/>
    <w:rsid w:val="0027451F"/>
    <w:rsid w:val="00274B3E"/>
    <w:rsid w:val="00276F0F"/>
    <w:rsid w:val="00276F76"/>
    <w:rsid w:val="00280407"/>
    <w:rsid w:val="002816E6"/>
    <w:rsid w:val="0028331A"/>
    <w:rsid w:val="00285BA7"/>
    <w:rsid w:val="00285C9F"/>
    <w:rsid w:val="00285D07"/>
    <w:rsid w:val="00286274"/>
    <w:rsid w:val="0028641E"/>
    <w:rsid w:val="0029381D"/>
    <w:rsid w:val="00293F56"/>
    <w:rsid w:val="00297531"/>
    <w:rsid w:val="002A7FA6"/>
    <w:rsid w:val="002B0B05"/>
    <w:rsid w:val="002B151C"/>
    <w:rsid w:val="002C0720"/>
    <w:rsid w:val="002C0A7B"/>
    <w:rsid w:val="002C167E"/>
    <w:rsid w:val="002C2CB5"/>
    <w:rsid w:val="002C3151"/>
    <w:rsid w:val="002C6477"/>
    <w:rsid w:val="002D2B15"/>
    <w:rsid w:val="002D3E5B"/>
    <w:rsid w:val="002E05F2"/>
    <w:rsid w:val="002E1990"/>
    <w:rsid w:val="002E72F6"/>
    <w:rsid w:val="002E7A4D"/>
    <w:rsid w:val="002F1967"/>
    <w:rsid w:val="002F198C"/>
    <w:rsid w:val="002F33C2"/>
    <w:rsid w:val="002F3C20"/>
    <w:rsid w:val="002F3FD6"/>
    <w:rsid w:val="002F7D0D"/>
    <w:rsid w:val="00300D2A"/>
    <w:rsid w:val="00306BC5"/>
    <w:rsid w:val="00310076"/>
    <w:rsid w:val="00314120"/>
    <w:rsid w:val="00315ED4"/>
    <w:rsid w:val="00323079"/>
    <w:rsid w:val="0032535D"/>
    <w:rsid w:val="00331C75"/>
    <w:rsid w:val="00332388"/>
    <w:rsid w:val="0033454A"/>
    <w:rsid w:val="0033512B"/>
    <w:rsid w:val="003444A7"/>
    <w:rsid w:val="003474FC"/>
    <w:rsid w:val="00347DAA"/>
    <w:rsid w:val="00350864"/>
    <w:rsid w:val="003520CD"/>
    <w:rsid w:val="00352F8E"/>
    <w:rsid w:val="00355453"/>
    <w:rsid w:val="00355E57"/>
    <w:rsid w:val="00357CCD"/>
    <w:rsid w:val="00360370"/>
    <w:rsid w:val="00371103"/>
    <w:rsid w:val="00374F0B"/>
    <w:rsid w:val="0037685B"/>
    <w:rsid w:val="00376DF9"/>
    <w:rsid w:val="00377778"/>
    <w:rsid w:val="00382A03"/>
    <w:rsid w:val="00383AEB"/>
    <w:rsid w:val="0038492D"/>
    <w:rsid w:val="003902B9"/>
    <w:rsid w:val="0039080A"/>
    <w:rsid w:val="0039091C"/>
    <w:rsid w:val="00391F09"/>
    <w:rsid w:val="00393265"/>
    <w:rsid w:val="00394088"/>
    <w:rsid w:val="003A5245"/>
    <w:rsid w:val="003A5973"/>
    <w:rsid w:val="003A6D62"/>
    <w:rsid w:val="003B1956"/>
    <w:rsid w:val="003C0D19"/>
    <w:rsid w:val="003C182E"/>
    <w:rsid w:val="003C6AF3"/>
    <w:rsid w:val="003D3C5C"/>
    <w:rsid w:val="003D4212"/>
    <w:rsid w:val="003D4779"/>
    <w:rsid w:val="003D6BC8"/>
    <w:rsid w:val="003E09DF"/>
    <w:rsid w:val="003E585F"/>
    <w:rsid w:val="003E6C1C"/>
    <w:rsid w:val="003E6F3D"/>
    <w:rsid w:val="003E79CF"/>
    <w:rsid w:val="003E7F03"/>
    <w:rsid w:val="003F0DE2"/>
    <w:rsid w:val="003F161F"/>
    <w:rsid w:val="003F22D2"/>
    <w:rsid w:val="00404224"/>
    <w:rsid w:val="00410C2F"/>
    <w:rsid w:val="004117A1"/>
    <w:rsid w:val="00412782"/>
    <w:rsid w:val="00420F42"/>
    <w:rsid w:val="004239A3"/>
    <w:rsid w:val="004334E6"/>
    <w:rsid w:val="0043381C"/>
    <w:rsid w:val="00435A50"/>
    <w:rsid w:val="004372A6"/>
    <w:rsid w:val="00447EFD"/>
    <w:rsid w:val="004512B6"/>
    <w:rsid w:val="00451E1C"/>
    <w:rsid w:val="004544F2"/>
    <w:rsid w:val="00454CCA"/>
    <w:rsid w:val="004570BB"/>
    <w:rsid w:val="004577F1"/>
    <w:rsid w:val="004578DE"/>
    <w:rsid w:val="0045796E"/>
    <w:rsid w:val="00461FD3"/>
    <w:rsid w:val="004631C4"/>
    <w:rsid w:val="00465561"/>
    <w:rsid w:val="00465EA9"/>
    <w:rsid w:val="00466D05"/>
    <w:rsid w:val="0047020B"/>
    <w:rsid w:val="00471BF4"/>
    <w:rsid w:val="00473439"/>
    <w:rsid w:val="00474E92"/>
    <w:rsid w:val="00476295"/>
    <w:rsid w:val="00476909"/>
    <w:rsid w:val="00476F73"/>
    <w:rsid w:val="0048382C"/>
    <w:rsid w:val="00491188"/>
    <w:rsid w:val="00493966"/>
    <w:rsid w:val="004A1CC0"/>
    <w:rsid w:val="004B1B9B"/>
    <w:rsid w:val="004B1CAA"/>
    <w:rsid w:val="004B5010"/>
    <w:rsid w:val="004C24D0"/>
    <w:rsid w:val="004C2BA4"/>
    <w:rsid w:val="004C31ED"/>
    <w:rsid w:val="004C3DEC"/>
    <w:rsid w:val="004C404D"/>
    <w:rsid w:val="004C4B70"/>
    <w:rsid w:val="004C7A42"/>
    <w:rsid w:val="004D3D25"/>
    <w:rsid w:val="004E08B2"/>
    <w:rsid w:val="004E195B"/>
    <w:rsid w:val="004F13C7"/>
    <w:rsid w:val="004F49CD"/>
    <w:rsid w:val="004F51CD"/>
    <w:rsid w:val="00503F4A"/>
    <w:rsid w:val="0050735C"/>
    <w:rsid w:val="005079B4"/>
    <w:rsid w:val="00511459"/>
    <w:rsid w:val="00511D5A"/>
    <w:rsid w:val="0051428E"/>
    <w:rsid w:val="00516A25"/>
    <w:rsid w:val="00525405"/>
    <w:rsid w:val="005272C6"/>
    <w:rsid w:val="0052752D"/>
    <w:rsid w:val="00532326"/>
    <w:rsid w:val="005354FD"/>
    <w:rsid w:val="00535CC6"/>
    <w:rsid w:val="0053769F"/>
    <w:rsid w:val="00543CA4"/>
    <w:rsid w:val="00544550"/>
    <w:rsid w:val="00545C57"/>
    <w:rsid w:val="0054614A"/>
    <w:rsid w:val="00546C83"/>
    <w:rsid w:val="005520BF"/>
    <w:rsid w:val="0055238C"/>
    <w:rsid w:val="00553701"/>
    <w:rsid w:val="005566F3"/>
    <w:rsid w:val="005601F2"/>
    <w:rsid w:val="00560648"/>
    <w:rsid w:val="005660BC"/>
    <w:rsid w:val="005668CC"/>
    <w:rsid w:val="005746EE"/>
    <w:rsid w:val="00576B2F"/>
    <w:rsid w:val="0058540C"/>
    <w:rsid w:val="005854B3"/>
    <w:rsid w:val="00585B85"/>
    <w:rsid w:val="00586A76"/>
    <w:rsid w:val="0058738A"/>
    <w:rsid w:val="005A27CA"/>
    <w:rsid w:val="005A77D7"/>
    <w:rsid w:val="005B0828"/>
    <w:rsid w:val="005B1C42"/>
    <w:rsid w:val="005B301B"/>
    <w:rsid w:val="005B3DE7"/>
    <w:rsid w:val="005C2853"/>
    <w:rsid w:val="005C46E7"/>
    <w:rsid w:val="005E238A"/>
    <w:rsid w:val="005E3DEA"/>
    <w:rsid w:val="005E4E91"/>
    <w:rsid w:val="005E6021"/>
    <w:rsid w:val="005E73EE"/>
    <w:rsid w:val="005F2C36"/>
    <w:rsid w:val="005F6190"/>
    <w:rsid w:val="005F7590"/>
    <w:rsid w:val="0060470D"/>
    <w:rsid w:val="006056EB"/>
    <w:rsid w:val="00607DB8"/>
    <w:rsid w:val="00613233"/>
    <w:rsid w:val="006135E6"/>
    <w:rsid w:val="006157DF"/>
    <w:rsid w:val="00617B19"/>
    <w:rsid w:val="00627AFE"/>
    <w:rsid w:val="00630340"/>
    <w:rsid w:val="0063061B"/>
    <w:rsid w:val="0063071C"/>
    <w:rsid w:val="00632689"/>
    <w:rsid w:val="00636805"/>
    <w:rsid w:val="00640964"/>
    <w:rsid w:val="0064264D"/>
    <w:rsid w:val="0064390E"/>
    <w:rsid w:val="00643E4A"/>
    <w:rsid w:val="00645243"/>
    <w:rsid w:val="00650BFC"/>
    <w:rsid w:val="00650EE2"/>
    <w:rsid w:val="00651E11"/>
    <w:rsid w:val="00656668"/>
    <w:rsid w:val="00657F08"/>
    <w:rsid w:val="006619E9"/>
    <w:rsid w:val="00661DFF"/>
    <w:rsid w:val="00662EF4"/>
    <w:rsid w:val="00665958"/>
    <w:rsid w:val="006666FF"/>
    <w:rsid w:val="00672F83"/>
    <w:rsid w:val="00674637"/>
    <w:rsid w:val="00683DEB"/>
    <w:rsid w:val="00691EDC"/>
    <w:rsid w:val="00692F32"/>
    <w:rsid w:val="00697006"/>
    <w:rsid w:val="0069770E"/>
    <w:rsid w:val="00697C7F"/>
    <w:rsid w:val="006A4F24"/>
    <w:rsid w:val="006B1A85"/>
    <w:rsid w:val="006B4B5E"/>
    <w:rsid w:val="006B7F8A"/>
    <w:rsid w:val="006C005D"/>
    <w:rsid w:val="006C3C72"/>
    <w:rsid w:val="006D3CF6"/>
    <w:rsid w:val="006D48BB"/>
    <w:rsid w:val="006D51C4"/>
    <w:rsid w:val="006D7A91"/>
    <w:rsid w:val="006E1FC0"/>
    <w:rsid w:val="006E2CD6"/>
    <w:rsid w:val="006E3E75"/>
    <w:rsid w:val="006E42D5"/>
    <w:rsid w:val="006E6854"/>
    <w:rsid w:val="006F00E2"/>
    <w:rsid w:val="006F426D"/>
    <w:rsid w:val="006F6284"/>
    <w:rsid w:val="007025E5"/>
    <w:rsid w:val="00705802"/>
    <w:rsid w:val="007065FF"/>
    <w:rsid w:val="007070D3"/>
    <w:rsid w:val="00711824"/>
    <w:rsid w:val="00713D9E"/>
    <w:rsid w:val="007161D8"/>
    <w:rsid w:val="007166F9"/>
    <w:rsid w:val="00724206"/>
    <w:rsid w:val="007242B9"/>
    <w:rsid w:val="007304F4"/>
    <w:rsid w:val="00735715"/>
    <w:rsid w:val="00741B6E"/>
    <w:rsid w:val="00742A8F"/>
    <w:rsid w:val="00743875"/>
    <w:rsid w:val="00745E69"/>
    <w:rsid w:val="007509C8"/>
    <w:rsid w:val="00752453"/>
    <w:rsid w:val="00753284"/>
    <w:rsid w:val="00755A65"/>
    <w:rsid w:val="007561BA"/>
    <w:rsid w:val="00756FCA"/>
    <w:rsid w:val="00761950"/>
    <w:rsid w:val="00763575"/>
    <w:rsid w:val="00764164"/>
    <w:rsid w:val="0076424F"/>
    <w:rsid w:val="0077187A"/>
    <w:rsid w:val="00774DBF"/>
    <w:rsid w:val="00786BEA"/>
    <w:rsid w:val="00787EA3"/>
    <w:rsid w:val="00790EC7"/>
    <w:rsid w:val="00797C37"/>
    <w:rsid w:val="007A00E3"/>
    <w:rsid w:val="007A0F1F"/>
    <w:rsid w:val="007A300F"/>
    <w:rsid w:val="007A46E1"/>
    <w:rsid w:val="007B0BEF"/>
    <w:rsid w:val="007B6C29"/>
    <w:rsid w:val="007B7211"/>
    <w:rsid w:val="007C0D6A"/>
    <w:rsid w:val="007C230B"/>
    <w:rsid w:val="007C4FC3"/>
    <w:rsid w:val="007D1CEE"/>
    <w:rsid w:val="007D2755"/>
    <w:rsid w:val="007D3961"/>
    <w:rsid w:val="007E088A"/>
    <w:rsid w:val="007E7816"/>
    <w:rsid w:val="007F7EC7"/>
    <w:rsid w:val="0080587A"/>
    <w:rsid w:val="008077F2"/>
    <w:rsid w:val="0081258D"/>
    <w:rsid w:val="0081533F"/>
    <w:rsid w:val="00817573"/>
    <w:rsid w:val="00820003"/>
    <w:rsid w:val="0082095C"/>
    <w:rsid w:val="00821CAC"/>
    <w:rsid w:val="00826E9C"/>
    <w:rsid w:val="008314E6"/>
    <w:rsid w:val="008334F1"/>
    <w:rsid w:val="0083536A"/>
    <w:rsid w:val="00841982"/>
    <w:rsid w:val="00843689"/>
    <w:rsid w:val="00844145"/>
    <w:rsid w:val="008445C5"/>
    <w:rsid w:val="008460D4"/>
    <w:rsid w:val="008500C3"/>
    <w:rsid w:val="00860C06"/>
    <w:rsid w:val="00866456"/>
    <w:rsid w:val="00877DB5"/>
    <w:rsid w:val="00880F43"/>
    <w:rsid w:val="0088117D"/>
    <w:rsid w:val="008828C7"/>
    <w:rsid w:val="00885607"/>
    <w:rsid w:val="008970CC"/>
    <w:rsid w:val="008A0478"/>
    <w:rsid w:val="008A16E0"/>
    <w:rsid w:val="008A45AB"/>
    <w:rsid w:val="008A613E"/>
    <w:rsid w:val="008B0ACF"/>
    <w:rsid w:val="008B128F"/>
    <w:rsid w:val="008B24B2"/>
    <w:rsid w:val="008B6353"/>
    <w:rsid w:val="008C2054"/>
    <w:rsid w:val="008C267D"/>
    <w:rsid w:val="008C351E"/>
    <w:rsid w:val="008C4D57"/>
    <w:rsid w:val="008C5B25"/>
    <w:rsid w:val="008D0357"/>
    <w:rsid w:val="008D0D11"/>
    <w:rsid w:val="008D1D5E"/>
    <w:rsid w:val="008D6CC9"/>
    <w:rsid w:val="008D6DCF"/>
    <w:rsid w:val="008E1EB3"/>
    <w:rsid w:val="008E2F2D"/>
    <w:rsid w:val="008E6F05"/>
    <w:rsid w:val="008F50AD"/>
    <w:rsid w:val="008F7470"/>
    <w:rsid w:val="0090244C"/>
    <w:rsid w:val="009035E8"/>
    <w:rsid w:val="00904467"/>
    <w:rsid w:val="00906BEC"/>
    <w:rsid w:val="00907407"/>
    <w:rsid w:val="009079F3"/>
    <w:rsid w:val="009109ED"/>
    <w:rsid w:val="00910F8B"/>
    <w:rsid w:val="009114BA"/>
    <w:rsid w:val="00911CE4"/>
    <w:rsid w:val="00913077"/>
    <w:rsid w:val="009172D1"/>
    <w:rsid w:val="009319EB"/>
    <w:rsid w:val="0093461A"/>
    <w:rsid w:val="009430A5"/>
    <w:rsid w:val="009517D2"/>
    <w:rsid w:val="00954A01"/>
    <w:rsid w:val="00954E2B"/>
    <w:rsid w:val="00955304"/>
    <w:rsid w:val="00957756"/>
    <w:rsid w:val="009601C8"/>
    <w:rsid w:val="00962233"/>
    <w:rsid w:val="009648B2"/>
    <w:rsid w:val="00973E7A"/>
    <w:rsid w:val="0097458F"/>
    <w:rsid w:val="0097474B"/>
    <w:rsid w:val="0097748B"/>
    <w:rsid w:val="00985B8B"/>
    <w:rsid w:val="009869B1"/>
    <w:rsid w:val="00992160"/>
    <w:rsid w:val="00992659"/>
    <w:rsid w:val="009961C9"/>
    <w:rsid w:val="009A2851"/>
    <w:rsid w:val="009A5D0A"/>
    <w:rsid w:val="009B0860"/>
    <w:rsid w:val="009B1D96"/>
    <w:rsid w:val="009B286D"/>
    <w:rsid w:val="009B2FED"/>
    <w:rsid w:val="009B55C2"/>
    <w:rsid w:val="009B6DDD"/>
    <w:rsid w:val="009C2DDA"/>
    <w:rsid w:val="009C2E2A"/>
    <w:rsid w:val="009C703F"/>
    <w:rsid w:val="009D2710"/>
    <w:rsid w:val="009D3420"/>
    <w:rsid w:val="009D3A2B"/>
    <w:rsid w:val="009D4E45"/>
    <w:rsid w:val="009E16E4"/>
    <w:rsid w:val="009E2008"/>
    <w:rsid w:val="009E240C"/>
    <w:rsid w:val="009E281D"/>
    <w:rsid w:val="009E38E4"/>
    <w:rsid w:val="009E6E5C"/>
    <w:rsid w:val="009F0302"/>
    <w:rsid w:val="009F0B6C"/>
    <w:rsid w:val="009F1465"/>
    <w:rsid w:val="009F2043"/>
    <w:rsid w:val="009F20CE"/>
    <w:rsid w:val="009F5A70"/>
    <w:rsid w:val="00A060D7"/>
    <w:rsid w:val="00A07C09"/>
    <w:rsid w:val="00A07D57"/>
    <w:rsid w:val="00A11C78"/>
    <w:rsid w:val="00A11F2A"/>
    <w:rsid w:val="00A120C4"/>
    <w:rsid w:val="00A1456D"/>
    <w:rsid w:val="00A1715E"/>
    <w:rsid w:val="00A2047E"/>
    <w:rsid w:val="00A22B68"/>
    <w:rsid w:val="00A23CA0"/>
    <w:rsid w:val="00A253F9"/>
    <w:rsid w:val="00A303D9"/>
    <w:rsid w:val="00A32948"/>
    <w:rsid w:val="00A37241"/>
    <w:rsid w:val="00A40235"/>
    <w:rsid w:val="00A46D1C"/>
    <w:rsid w:val="00A46E3C"/>
    <w:rsid w:val="00A500B8"/>
    <w:rsid w:val="00A5048E"/>
    <w:rsid w:val="00A52B71"/>
    <w:rsid w:val="00A533C9"/>
    <w:rsid w:val="00A5512C"/>
    <w:rsid w:val="00A55AE0"/>
    <w:rsid w:val="00A573B5"/>
    <w:rsid w:val="00A60ADF"/>
    <w:rsid w:val="00A60DB9"/>
    <w:rsid w:val="00A61B83"/>
    <w:rsid w:val="00A65A29"/>
    <w:rsid w:val="00A6623C"/>
    <w:rsid w:val="00A748FB"/>
    <w:rsid w:val="00A8102F"/>
    <w:rsid w:val="00A83905"/>
    <w:rsid w:val="00A83F21"/>
    <w:rsid w:val="00A854A1"/>
    <w:rsid w:val="00A86B74"/>
    <w:rsid w:val="00A90796"/>
    <w:rsid w:val="00A90A57"/>
    <w:rsid w:val="00A91502"/>
    <w:rsid w:val="00A928B5"/>
    <w:rsid w:val="00A94515"/>
    <w:rsid w:val="00A958A2"/>
    <w:rsid w:val="00AA185F"/>
    <w:rsid w:val="00AA3A86"/>
    <w:rsid w:val="00AA4676"/>
    <w:rsid w:val="00AA788A"/>
    <w:rsid w:val="00AA7A17"/>
    <w:rsid w:val="00AB07AA"/>
    <w:rsid w:val="00AB0C0D"/>
    <w:rsid w:val="00AB1BF3"/>
    <w:rsid w:val="00AB21D8"/>
    <w:rsid w:val="00AB5B08"/>
    <w:rsid w:val="00AB7EFB"/>
    <w:rsid w:val="00AC0636"/>
    <w:rsid w:val="00AC1C4E"/>
    <w:rsid w:val="00AC5866"/>
    <w:rsid w:val="00AC6583"/>
    <w:rsid w:val="00AD6406"/>
    <w:rsid w:val="00AD662B"/>
    <w:rsid w:val="00AD67AB"/>
    <w:rsid w:val="00AD72C3"/>
    <w:rsid w:val="00AE1D5C"/>
    <w:rsid w:val="00AE2777"/>
    <w:rsid w:val="00AE2FCD"/>
    <w:rsid w:val="00AE4BC3"/>
    <w:rsid w:val="00AE53BE"/>
    <w:rsid w:val="00AF3D1C"/>
    <w:rsid w:val="00B01D97"/>
    <w:rsid w:val="00B02F49"/>
    <w:rsid w:val="00B06518"/>
    <w:rsid w:val="00B07428"/>
    <w:rsid w:val="00B102B4"/>
    <w:rsid w:val="00B10EFA"/>
    <w:rsid w:val="00B15CFD"/>
    <w:rsid w:val="00B22500"/>
    <w:rsid w:val="00B25A0D"/>
    <w:rsid w:val="00B267B4"/>
    <w:rsid w:val="00B2729B"/>
    <w:rsid w:val="00B34113"/>
    <w:rsid w:val="00B345F7"/>
    <w:rsid w:val="00B41B21"/>
    <w:rsid w:val="00B41D08"/>
    <w:rsid w:val="00B448FC"/>
    <w:rsid w:val="00B47092"/>
    <w:rsid w:val="00B5368E"/>
    <w:rsid w:val="00B53C87"/>
    <w:rsid w:val="00B60964"/>
    <w:rsid w:val="00B6394F"/>
    <w:rsid w:val="00B645D4"/>
    <w:rsid w:val="00B6642C"/>
    <w:rsid w:val="00B66C2F"/>
    <w:rsid w:val="00B71F46"/>
    <w:rsid w:val="00B82310"/>
    <w:rsid w:val="00B83899"/>
    <w:rsid w:val="00B838F8"/>
    <w:rsid w:val="00B85D9A"/>
    <w:rsid w:val="00B8658F"/>
    <w:rsid w:val="00B90031"/>
    <w:rsid w:val="00B92000"/>
    <w:rsid w:val="00B926B9"/>
    <w:rsid w:val="00B92F18"/>
    <w:rsid w:val="00B9336A"/>
    <w:rsid w:val="00B97B29"/>
    <w:rsid w:val="00BA0586"/>
    <w:rsid w:val="00BA396E"/>
    <w:rsid w:val="00BA73D6"/>
    <w:rsid w:val="00BB12EB"/>
    <w:rsid w:val="00BB231B"/>
    <w:rsid w:val="00BB3DEE"/>
    <w:rsid w:val="00BB52F0"/>
    <w:rsid w:val="00BC0283"/>
    <w:rsid w:val="00BC20F6"/>
    <w:rsid w:val="00BC3713"/>
    <w:rsid w:val="00BC6C7F"/>
    <w:rsid w:val="00BC7CED"/>
    <w:rsid w:val="00BD1BA6"/>
    <w:rsid w:val="00BD28DA"/>
    <w:rsid w:val="00BD4090"/>
    <w:rsid w:val="00BD7B30"/>
    <w:rsid w:val="00BE129F"/>
    <w:rsid w:val="00BE167E"/>
    <w:rsid w:val="00BE6459"/>
    <w:rsid w:val="00BE7625"/>
    <w:rsid w:val="00BF0D7B"/>
    <w:rsid w:val="00BF10B3"/>
    <w:rsid w:val="00BF3CCA"/>
    <w:rsid w:val="00BF7450"/>
    <w:rsid w:val="00C003E0"/>
    <w:rsid w:val="00C0092D"/>
    <w:rsid w:val="00C00BC3"/>
    <w:rsid w:val="00C12D12"/>
    <w:rsid w:val="00C13BAF"/>
    <w:rsid w:val="00C145EC"/>
    <w:rsid w:val="00C2186E"/>
    <w:rsid w:val="00C23035"/>
    <w:rsid w:val="00C2417C"/>
    <w:rsid w:val="00C250A1"/>
    <w:rsid w:val="00C2599F"/>
    <w:rsid w:val="00C2631C"/>
    <w:rsid w:val="00C263F9"/>
    <w:rsid w:val="00C26FC7"/>
    <w:rsid w:val="00C27E60"/>
    <w:rsid w:val="00C32E9F"/>
    <w:rsid w:val="00C3446D"/>
    <w:rsid w:val="00C353FC"/>
    <w:rsid w:val="00C44C97"/>
    <w:rsid w:val="00C615DD"/>
    <w:rsid w:val="00C630ED"/>
    <w:rsid w:val="00C67471"/>
    <w:rsid w:val="00C71E39"/>
    <w:rsid w:val="00C7502E"/>
    <w:rsid w:val="00C80942"/>
    <w:rsid w:val="00C82348"/>
    <w:rsid w:val="00C82DC5"/>
    <w:rsid w:val="00C84C17"/>
    <w:rsid w:val="00C84F5B"/>
    <w:rsid w:val="00C872D8"/>
    <w:rsid w:val="00C93259"/>
    <w:rsid w:val="00C96E21"/>
    <w:rsid w:val="00CA0862"/>
    <w:rsid w:val="00CA33E6"/>
    <w:rsid w:val="00CA5173"/>
    <w:rsid w:val="00CB0E95"/>
    <w:rsid w:val="00CB14BA"/>
    <w:rsid w:val="00CB3919"/>
    <w:rsid w:val="00CB48D5"/>
    <w:rsid w:val="00CB6F8B"/>
    <w:rsid w:val="00CD2AF6"/>
    <w:rsid w:val="00CD64D0"/>
    <w:rsid w:val="00CD7672"/>
    <w:rsid w:val="00CE0029"/>
    <w:rsid w:val="00CE15DC"/>
    <w:rsid w:val="00CE276B"/>
    <w:rsid w:val="00CE2D9D"/>
    <w:rsid w:val="00CE3F06"/>
    <w:rsid w:val="00CF0C9B"/>
    <w:rsid w:val="00CF4A78"/>
    <w:rsid w:val="00CF7D5A"/>
    <w:rsid w:val="00D03B3F"/>
    <w:rsid w:val="00D0412A"/>
    <w:rsid w:val="00D07C90"/>
    <w:rsid w:val="00D12FA4"/>
    <w:rsid w:val="00D15B39"/>
    <w:rsid w:val="00D1685A"/>
    <w:rsid w:val="00D23381"/>
    <w:rsid w:val="00D258AF"/>
    <w:rsid w:val="00D30DB0"/>
    <w:rsid w:val="00D32AAC"/>
    <w:rsid w:val="00D34E24"/>
    <w:rsid w:val="00D36B53"/>
    <w:rsid w:val="00D40705"/>
    <w:rsid w:val="00D418B5"/>
    <w:rsid w:val="00D426CB"/>
    <w:rsid w:val="00D47F75"/>
    <w:rsid w:val="00D55103"/>
    <w:rsid w:val="00D60415"/>
    <w:rsid w:val="00D63207"/>
    <w:rsid w:val="00D66262"/>
    <w:rsid w:val="00D72AA2"/>
    <w:rsid w:val="00D76694"/>
    <w:rsid w:val="00D77C8B"/>
    <w:rsid w:val="00D8002A"/>
    <w:rsid w:val="00D8378E"/>
    <w:rsid w:val="00D8388A"/>
    <w:rsid w:val="00D83DE1"/>
    <w:rsid w:val="00D847F6"/>
    <w:rsid w:val="00D863AC"/>
    <w:rsid w:val="00D9173E"/>
    <w:rsid w:val="00D92666"/>
    <w:rsid w:val="00D95C68"/>
    <w:rsid w:val="00D96EE6"/>
    <w:rsid w:val="00D97428"/>
    <w:rsid w:val="00D97E72"/>
    <w:rsid w:val="00DA27C3"/>
    <w:rsid w:val="00DA39A8"/>
    <w:rsid w:val="00DA3E1B"/>
    <w:rsid w:val="00DA3FD5"/>
    <w:rsid w:val="00DA59D4"/>
    <w:rsid w:val="00DB0B55"/>
    <w:rsid w:val="00DB1035"/>
    <w:rsid w:val="00DB6A32"/>
    <w:rsid w:val="00DC0B5B"/>
    <w:rsid w:val="00DD218F"/>
    <w:rsid w:val="00DD3E14"/>
    <w:rsid w:val="00DE04CF"/>
    <w:rsid w:val="00DE40B5"/>
    <w:rsid w:val="00DE73BF"/>
    <w:rsid w:val="00DF1C34"/>
    <w:rsid w:val="00DF4D3D"/>
    <w:rsid w:val="00DF50B3"/>
    <w:rsid w:val="00DF6175"/>
    <w:rsid w:val="00DF666B"/>
    <w:rsid w:val="00DF7FA7"/>
    <w:rsid w:val="00E02C24"/>
    <w:rsid w:val="00E0528C"/>
    <w:rsid w:val="00E10BB3"/>
    <w:rsid w:val="00E13371"/>
    <w:rsid w:val="00E15FFD"/>
    <w:rsid w:val="00E16351"/>
    <w:rsid w:val="00E16DAE"/>
    <w:rsid w:val="00E17293"/>
    <w:rsid w:val="00E17AB8"/>
    <w:rsid w:val="00E2000B"/>
    <w:rsid w:val="00E203A0"/>
    <w:rsid w:val="00E23132"/>
    <w:rsid w:val="00E309D7"/>
    <w:rsid w:val="00E32B00"/>
    <w:rsid w:val="00E36E1F"/>
    <w:rsid w:val="00E40E1B"/>
    <w:rsid w:val="00E437A1"/>
    <w:rsid w:val="00E44E9F"/>
    <w:rsid w:val="00E45F7A"/>
    <w:rsid w:val="00E51961"/>
    <w:rsid w:val="00E5574D"/>
    <w:rsid w:val="00E6317C"/>
    <w:rsid w:val="00E66FB8"/>
    <w:rsid w:val="00E7172B"/>
    <w:rsid w:val="00E76978"/>
    <w:rsid w:val="00E77D72"/>
    <w:rsid w:val="00E829E7"/>
    <w:rsid w:val="00E84036"/>
    <w:rsid w:val="00E93054"/>
    <w:rsid w:val="00E951C7"/>
    <w:rsid w:val="00E97B9E"/>
    <w:rsid w:val="00EA2712"/>
    <w:rsid w:val="00EA41A3"/>
    <w:rsid w:val="00EA4791"/>
    <w:rsid w:val="00EA48A7"/>
    <w:rsid w:val="00EA7292"/>
    <w:rsid w:val="00EB1E48"/>
    <w:rsid w:val="00EC319E"/>
    <w:rsid w:val="00EC6C1C"/>
    <w:rsid w:val="00ED015C"/>
    <w:rsid w:val="00ED0CFF"/>
    <w:rsid w:val="00ED2024"/>
    <w:rsid w:val="00ED3A5C"/>
    <w:rsid w:val="00ED7961"/>
    <w:rsid w:val="00EE4020"/>
    <w:rsid w:val="00EF110D"/>
    <w:rsid w:val="00EF1916"/>
    <w:rsid w:val="00EF4CC0"/>
    <w:rsid w:val="00EF56BA"/>
    <w:rsid w:val="00EF5DB2"/>
    <w:rsid w:val="00F00F76"/>
    <w:rsid w:val="00F01974"/>
    <w:rsid w:val="00F0236D"/>
    <w:rsid w:val="00F14986"/>
    <w:rsid w:val="00F14A87"/>
    <w:rsid w:val="00F1649C"/>
    <w:rsid w:val="00F17AA5"/>
    <w:rsid w:val="00F23E58"/>
    <w:rsid w:val="00F24535"/>
    <w:rsid w:val="00F2695B"/>
    <w:rsid w:val="00F26FA9"/>
    <w:rsid w:val="00F304E7"/>
    <w:rsid w:val="00F32EA0"/>
    <w:rsid w:val="00F34D84"/>
    <w:rsid w:val="00F361FC"/>
    <w:rsid w:val="00F41426"/>
    <w:rsid w:val="00F433E9"/>
    <w:rsid w:val="00F470C8"/>
    <w:rsid w:val="00F51C48"/>
    <w:rsid w:val="00F55E72"/>
    <w:rsid w:val="00F56952"/>
    <w:rsid w:val="00F5712A"/>
    <w:rsid w:val="00F60469"/>
    <w:rsid w:val="00F664D1"/>
    <w:rsid w:val="00F67A96"/>
    <w:rsid w:val="00F70698"/>
    <w:rsid w:val="00F72BA6"/>
    <w:rsid w:val="00F73950"/>
    <w:rsid w:val="00F75A95"/>
    <w:rsid w:val="00F8011F"/>
    <w:rsid w:val="00F81B64"/>
    <w:rsid w:val="00F82069"/>
    <w:rsid w:val="00F8609F"/>
    <w:rsid w:val="00F86284"/>
    <w:rsid w:val="00F87107"/>
    <w:rsid w:val="00F90DEF"/>
    <w:rsid w:val="00F91348"/>
    <w:rsid w:val="00F92BBC"/>
    <w:rsid w:val="00F94ECF"/>
    <w:rsid w:val="00FA0F86"/>
    <w:rsid w:val="00FA20BF"/>
    <w:rsid w:val="00FA5606"/>
    <w:rsid w:val="00FA5B1C"/>
    <w:rsid w:val="00FB035B"/>
    <w:rsid w:val="00FB374D"/>
    <w:rsid w:val="00FB6E6B"/>
    <w:rsid w:val="00FC6D62"/>
    <w:rsid w:val="00FD4E2B"/>
    <w:rsid w:val="00FD6320"/>
    <w:rsid w:val="00FD74FF"/>
    <w:rsid w:val="00FE1F2D"/>
    <w:rsid w:val="00FE2691"/>
    <w:rsid w:val="00FE5F07"/>
    <w:rsid w:val="00FF147C"/>
    <w:rsid w:val="00FF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23629AE-8194-4D5D-92D9-10EEB1760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link w:val="Puesto"/>
    <w:rsid w:val="009C2E2A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D2338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D23381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10</cp:revision>
  <cp:lastPrinted>2019-04-13T00:46:00Z</cp:lastPrinted>
  <dcterms:created xsi:type="dcterms:W3CDTF">2016-02-10T16:39:00Z</dcterms:created>
  <dcterms:modified xsi:type="dcterms:W3CDTF">2019-04-13T00:46:00Z</dcterms:modified>
</cp:coreProperties>
</file>