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CONSUELO TERRONES FLORES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DC6708" w:rsidRPr="00832C2F" w:rsidRDefault="00DC6708" w:rsidP="00DC6708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DC6708" w:rsidRPr="00832C2F" w:rsidRDefault="00DC6708" w:rsidP="00DC67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Retroverso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, de tamaño conservado. Muestra ecotextura homogénea sin evidencia de lesiones focales o difusas en la actualidad. </w:t>
      </w:r>
    </w:p>
    <w:p w:rsidR="00DC6708" w:rsidRPr="00832C2F" w:rsidRDefault="00DC6708" w:rsidP="00DC6708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DC6708" w:rsidRPr="00832C2F" w:rsidRDefault="00DC6708" w:rsidP="00DC670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1673E9">
        <w:rPr>
          <w:rFonts w:ascii="Tahoma" w:hAnsi="Tahoma" w:cs="Arial"/>
          <w:i/>
          <w:color w:val="000000"/>
          <w:sz w:val="20"/>
          <w:szCs w:val="20"/>
        </w:rPr>
        <w:t xml:space="preserve">Muestra endometrio delgado de 4mm de espesor, visualizándose colección laminar </w:t>
      </w:r>
      <w:proofErr w:type="spellStart"/>
      <w:r w:rsidRPr="001673E9">
        <w:rPr>
          <w:rFonts w:ascii="Tahoma" w:hAnsi="Tahoma" w:cs="Arial"/>
          <w:i/>
          <w:color w:val="000000"/>
          <w:sz w:val="20"/>
          <w:szCs w:val="20"/>
        </w:rPr>
        <w:t>cavitaria</w:t>
      </w:r>
      <w:proofErr w:type="spellEnd"/>
      <w:r w:rsidRPr="001673E9">
        <w:rPr>
          <w:rFonts w:ascii="Tahoma" w:hAnsi="Tahoma" w:cs="Arial"/>
          <w:i/>
          <w:color w:val="000000"/>
          <w:sz w:val="20"/>
          <w:szCs w:val="20"/>
        </w:rPr>
        <w:t xml:space="preserve"> con finos </w:t>
      </w:r>
      <w:r>
        <w:rPr>
          <w:rFonts w:ascii="Tahoma" w:hAnsi="Tahoma" w:cs="Arial"/>
          <w:i/>
          <w:color w:val="000000"/>
          <w:sz w:val="20"/>
          <w:szCs w:val="20"/>
        </w:rPr>
        <w:t>ecos internos en suspensión en</w:t>
      </w:r>
      <w:r w:rsidRPr="001673E9">
        <w:rPr>
          <w:rFonts w:ascii="Tahoma" w:hAnsi="Tahoma" w:cs="Arial"/>
          <w:i/>
          <w:color w:val="000000"/>
          <w:sz w:val="20"/>
          <w:szCs w:val="20"/>
        </w:rPr>
        <w:t xml:space="preserve"> proyección fúndica, corporal y endocervical.</w:t>
      </w:r>
    </w:p>
    <w:p w:rsidR="00DC6708" w:rsidRPr="00832C2F" w:rsidRDefault="00DC6708" w:rsidP="00DC670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DC6708" w:rsidRPr="00832C2F" w:rsidRDefault="00DC6708" w:rsidP="00DC670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23 x 10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DC6708" w:rsidRPr="00832C2F" w:rsidRDefault="00DC6708" w:rsidP="00DC670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21 x 10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Libre</w:t>
      </w:r>
      <w:r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DC6708" w:rsidRPr="00832C2F" w:rsidRDefault="00DC6708" w:rsidP="00DC670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C6708" w:rsidRDefault="00DC6708" w:rsidP="00DC670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DC6708" w:rsidRPr="00832C2F" w:rsidRDefault="00DC6708" w:rsidP="00DC670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DC6708" w:rsidRPr="001673E9" w:rsidRDefault="00DC6708" w:rsidP="00DC6708">
      <w:pPr>
        <w:pStyle w:val="Sangradetextonormal"/>
        <w:numPr>
          <w:ilvl w:val="0"/>
          <w:numId w:val="23"/>
        </w:numPr>
        <w:rPr>
          <w:rFonts w:ascii="Tahoma" w:hAnsi="Tahoma" w:cs="Arial"/>
          <w:i/>
          <w:color w:val="000000"/>
          <w:sz w:val="20"/>
          <w:szCs w:val="20"/>
        </w:rPr>
      </w:pPr>
      <w:r w:rsidRPr="001673E9">
        <w:rPr>
          <w:rFonts w:ascii="Tahoma" w:hAnsi="Tahoma" w:cs="Arial"/>
          <w:i/>
          <w:color w:val="000000"/>
          <w:sz w:val="20"/>
          <w:szCs w:val="20"/>
        </w:rPr>
        <w:t>COLECCIÓN EN CAVIDAD UTERINA COMPATIBLE CON HEMATOMETRA.</w:t>
      </w:r>
    </w:p>
    <w:p w:rsidR="00DC6708" w:rsidRPr="001673E9" w:rsidRDefault="00DC6708" w:rsidP="00DC6708">
      <w:pPr>
        <w:numPr>
          <w:ilvl w:val="0"/>
          <w:numId w:val="23"/>
        </w:numPr>
        <w:rPr>
          <w:rFonts w:ascii="Tahoma" w:hAnsi="Tahoma" w:cs="Arial"/>
          <w:i/>
          <w:color w:val="000000"/>
          <w:sz w:val="20"/>
          <w:szCs w:val="20"/>
        </w:rPr>
      </w:pPr>
      <w:r w:rsidRPr="001673E9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DC6708" w:rsidRDefault="00DC6708" w:rsidP="00DC6708">
      <w:pPr>
        <w:rPr>
          <w:rFonts w:ascii="Tahoma" w:hAnsi="Tahoma" w:cs="Arial"/>
          <w:i/>
          <w:color w:val="000000"/>
          <w:sz w:val="20"/>
          <w:szCs w:val="20"/>
        </w:rPr>
      </w:pPr>
    </w:p>
    <w:p w:rsidR="00DC6708" w:rsidRPr="001673E9" w:rsidRDefault="00DC6708" w:rsidP="00DC6708">
      <w:pPr>
        <w:rPr>
          <w:rFonts w:ascii="Tahoma" w:hAnsi="Tahoma" w:cs="Arial"/>
          <w:i/>
          <w:color w:val="000000"/>
          <w:sz w:val="20"/>
          <w:szCs w:val="20"/>
        </w:rPr>
      </w:pPr>
    </w:p>
    <w:p w:rsidR="00DC6708" w:rsidRPr="001673E9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673E9">
        <w:rPr>
          <w:rFonts w:ascii="Tahoma" w:hAnsi="Tahoma" w:cs="Arial"/>
          <w:i/>
          <w:color w:val="000000"/>
          <w:sz w:val="20"/>
          <w:szCs w:val="20"/>
        </w:rPr>
        <w:t>S/S CORRELACIONAR CON DATOS CLINICOS Y CONTROL POSTERIOR.</w:t>
      </w: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DC6708" w:rsidRPr="00832C2F" w:rsidRDefault="00DC6708" w:rsidP="00DC670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C6708" w:rsidRPr="00832C2F" w:rsidRDefault="00DC6708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DC670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708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CEE66B-0878-4C9C-9AC1-1AC664A5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DC670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DC670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2019-04-06T18:09:00Z</dcterms:modified>
</cp:coreProperties>
</file>