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CYNTHIA ZENOBIA ROJAS QUINCHO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3B6364" w:rsidRDefault="003B6364" w:rsidP="003B6364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3B6364" w:rsidRDefault="003B6364" w:rsidP="003B6364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3B6364" w:rsidRDefault="003B6364" w:rsidP="003B636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3B6364" w:rsidRDefault="003B6364" w:rsidP="003B636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3B6364" w:rsidRDefault="003B6364" w:rsidP="003B6364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3B6364" w:rsidRDefault="003B6364" w:rsidP="003B636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3B6364" w:rsidRDefault="003B6364" w:rsidP="003B636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(FC: 156 lpm), siendo su longitud corono-nalga de 13mm. </w:t>
      </w:r>
    </w:p>
    <w:p w:rsidR="003B6364" w:rsidRDefault="003B6364" w:rsidP="003B636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3B6364" w:rsidRDefault="003B6364" w:rsidP="003B636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Reacción corio decidual insinuándose en la pared corporal anterior.</w:t>
      </w:r>
    </w:p>
    <w:p w:rsidR="003B6364" w:rsidRDefault="003B6364" w:rsidP="003B636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evidencian imágenes de colección en cavidad uterina actualmente.</w:t>
      </w:r>
    </w:p>
    <w:p w:rsidR="003B6364" w:rsidRDefault="003B6364" w:rsidP="003B636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B6364" w:rsidRDefault="003B6364" w:rsidP="003B636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3B6364" w:rsidRDefault="003B6364" w:rsidP="003B636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3B6364" w:rsidRDefault="003B6364" w:rsidP="003B636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B6364" w:rsidRDefault="003B6364" w:rsidP="003B636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37 x 21mm. </w:t>
      </w:r>
    </w:p>
    <w:p w:rsidR="003B6364" w:rsidRDefault="003B6364" w:rsidP="003B636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3B6364" w:rsidRDefault="003B6364" w:rsidP="003B636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B6364" w:rsidRDefault="003B6364" w:rsidP="003B636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31 x 18mm. </w:t>
      </w:r>
    </w:p>
    <w:p w:rsidR="003B6364" w:rsidRDefault="003B6364" w:rsidP="003B636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3B6364" w:rsidRDefault="003B6364" w:rsidP="003B6364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B6364" w:rsidRDefault="003B6364" w:rsidP="003B6364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mínima cantidad.</w:t>
      </w:r>
    </w:p>
    <w:p w:rsidR="003B6364" w:rsidRDefault="003B6364" w:rsidP="003B636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B6364" w:rsidRDefault="003B6364" w:rsidP="003B636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B6364" w:rsidRDefault="003B6364" w:rsidP="003B6364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3B6364" w:rsidRDefault="003B6364" w:rsidP="003B63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B6364" w:rsidRDefault="003B6364" w:rsidP="003B6364">
      <w:pPr>
        <w:numPr>
          <w:ilvl w:val="0"/>
          <w:numId w:val="23"/>
        </w:numPr>
        <w:tabs>
          <w:tab w:val="clear" w:pos="720"/>
          <w:tab w:val="num" w:pos="786"/>
        </w:tabs>
        <w:ind w:left="786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GESTACIÓN ÚNICA ACTIVA DE 7 SEMANAS, 3 DIAS POR LCN.</w:t>
      </w:r>
    </w:p>
    <w:p w:rsidR="003B6364" w:rsidRDefault="003B6364" w:rsidP="003B6364">
      <w:pPr>
        <w:numPr>
          <w:ilvl w:val="0"/>
          <w:numId w:val="23"/>
        </w:numPr>
        <w:tabs>
          <w:tab w:val="clear" w:pos="720"/>
          <w:tab w:val="num" w:pos="786"/>
        </w:tabs>
        <w:ind w:left="786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3B6364" w:rsidRDefault="003B6364" w:rsidP="003B6364">
      <w:pPr>
        <w:jc w:val="both"/>
        <w:rPr>
          <w:rFonts w:ascii="Tahoma" w:hAnsi="Tahoma" w:cs="Tahoma"/>
          <w:b/>
          <w:sz w:val="20"/>
          <w:szCs w:val="20"/>
        </w:rPr>
      </w:pPr>
    </w:p>
    <w:p w:rsidR="003B6364" w:rsidRDefault="003B6364" w:rsidP="003B63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CLINICOS, EXAMENES DE LABORATORIO Y CONTROL POSTERIOR PARA APRECIAR DESARROLLO FETAL.</w:t>
      </w:r>
    </w:p>
    <w:p w:rsidR="003B6364" w:rsidRDefault="003B6364" w:rsidP="003B63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B6364" w:rsidRDefault="003B6364" w:rsidP="003B63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F.P.P: 13/11/2019.</w:t>
      </w:r>
    </w:p>
    <w:p w:rsidR="003B6364" w:rsidRDefault="003B6364" w:rsidP="003B636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3B6364" w:rsidRDefault="003B6364" w:rsidP="003B63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B6364" w:rsidRDefault="003B6364" w:rsidP="003B63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B6364" w:rsidRDefault="003B6364" w:rsidP="003B6364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1C2480" w:rsidRDefault="00056498" w:rsidP="003B636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364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A5FE50-9563-46BF-A279-4C9DEC45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3B6364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3B6364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2019-03-30T23:11:00Z</dcterms:modified>
</cp:coreProperties>
</file>