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DIGNA YSABEL SILVA SALAZAR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341158" w:rsidRDefault="00341158" w:rsidP="00B350C1">
      <w:pPr>
        <w:spacing w:after="120" w:line="240" w:lineRule="auto"/>
        <w:ind w:left="709" w:firstLine="709"/>
        <w:rPr>
          <w:sz w:val="28"/>
          <w:szCs w:val="28"/>
        </w:rPr>
      </w:pPr>
    </w:p>
    <w:p w:rsidR="00341158" w:rsidRDefault="00341158" w:rsidP="00B350C1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341158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2019-04-09T17:42:00Z</dcterms:modified>
</cp:coreProperties>
</file>