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DINA VANESSA QUISPE VIZARREZ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152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23-03-2019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ED7EAE" w:rsidRDefault="00ED7EAE" w:rsidP="00ED7EAE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ED7EAE" w:rsidRDefault="00ED7EAE" w:rsidP="00ED7E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82 x 44 x 42mm. En sentido Longitudinal, Transverso y AP. paredes regulares, volumen: 92cc.</w:t>
      </w: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Muestra miometrio heterogéneo a nivel de pared anterior y posterior condicionado por la presencia de 2 - 3 imágenes hipoecogénicas de aspecto nodular siendo el mayor de 10mm., de diámetro. </w:t>
      </w: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 OCI cerrado.</w:t>
      </w: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ED7EAE" w:rsidRDefault="00ED7EAE" w:rsidP="00ED7EAE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22 x 17mm. No se evidencian imágenes quísticas.</w:t>
      </w: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>
        <w:rPr>
          <w:rFonts w:ascii="Tahoma" w:hAnsi="Tahoma" w:cs="Arial"/>
          <w:i/>
          <w:color w:val="000000"/>
          <w:sz w:val="20"/>
          <w:szCs w:val="20"/>
        </w:rPr>
        <w:t>no se visualiza por interposición de asas intestinales.</w:t>
      </w: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Saco de Douglas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presencia de líquido libre de mínima cantidad.</w:t>
      </w: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D7EAE" w:rsidRDefault="00ED7EAE" w:rsidP="00ED7EAE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IDx</w:t>
      </w: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ED7EAE" w:rsidRDefault="00ED7EAE" w:rsidP="00ED7EA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D7EAE" w:rsidRDefault="00ED7EAE" w:rsidP="00ED7EAE">
      <w:pPr>
        <w:pStyle w:val="Sangradetextonormal"/>
        <w:numPr>
          <w:ilvl w:val="0"/>
          <w:numId w:val="7"/>
        </w:numPr>
        <w:spacing w:after="0"/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MIOMATOSIS UTERINA DE TIPO INTRAMURAL.</w:t>
      </w:r>
    </w:p>
    <w:p w:rsidR="00ED7EAE" w:rsidRDefault="00ED7EAE" w:rsidP="00ED7EAE">
      <w:pPr>
        <w:widowControl w:val="0"/>
        <w:numPr>
          <w:ilvl w:val="0"/>
          <w:numId w:val="7"/>
        </w:numPr>
        <w:ind w:left="714" w:hanging="357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LIQUIDO LIBRE EN SACO DE DOUGLAS DE EAD – D/C EPI. </w:t>
      </w:r>
    </w:p>
    <w:p w:rsidR="00ED7EAE" w:rsidRDefault="00ED7EAE" w:rsidP="00ED7EAE">
      <w:pPr>
        <w:widowControl w:val="0"/>
        <w:ind w:left="720"/>
        <w:jc w:val="both"/>
        <w:rPr>
          <w:rFonts w:ascii="Tahoma" w:hAnsi="Tahoma"/>
          <w:i/>
          <w:sz w:val="20"/>
          <w:szCs w:val="20"/>
        </w:rPr>
      </w:pPr>
    </w:p>
    <w:p w:rsidR="00ED7EAE" w:rsidRDefault="00ED7EAE" w:rsidP="00ED7EAE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ED7EAE" w:rsidRDefault="00ED7EAE" w:rsidP="00ED7EAE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S/S CORRELACIONAR CON DATOS CLINICOS Y EXAMENES DE LABORATORIO.</w:t>
      </w:r>
    </w:p>
    <w:p w:rsidR="00ED7EAE" w:rsidRDefault="00ED7EAE" w:rsidP="00ED7EA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D7EAE" w:rsidRDefault="00ED7EAE" w:rsidP="00ED7EA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D7EAE" w:rsidRDefault="00ED7EAE" w:rsidP="00ED7EA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  <w:bookmarkStart w:id="0" w:name="_GoBack"/>
      <w:bookmarkEnd w:id="0"/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D7EAE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9F1CFC-2176-4368-8D62-270AC589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ED7EA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ED7EAE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ED7EAE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2006-01-19T15:22:00Z</cp:lastPrinted>
  <dcterms:created xsi:type="dcterms:W3CDTF">2016-02-10T16:10:00Z</dcterms:created>
  <dcterms:modified xsi:type="dcterms:W3CDTF">2019-03-23T14:48:00Z</dcterms:modified>
</cp:coreProperties>
</file>