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CB" w:rsidRDefault="00AB6CCB" w:rsidP="00AB6CCB">
      <w:r>
        <w:t xml:space="preserve"> PAC DONATA  VILCA  DE 41 AÑOS</w:t>
      </w:r>
    </w:p>
    <w:p w:rsidR="00AB6CCB" w:rsidRDefault="00AB6CCB" w:rsidP="00AB6CCB"/>
    <w:p w:rsidR="00AB6CCB" w:rsidRDefault="00AB6CCB" w:rsidP="00AB6CCB"/>
    <w:p w:rsidR="002578ED" w:rsidRDefault="00AB6CCB" w:rsidP="00AB6CCB">
      <w:r>
        <w:t>SE PROCDE A REALIZAR EXERESIS Y CAUTERIZACION DE GRANULA EN CUPULA VAGINAL.</w:t>
      </w:r>
    </w:p>
    <w:p w:rsidR="00AB6CCB" w:rsidRDefault="00AB6CCB" w:rsidP="00AB6CCB"/>
    <w:p w:rsidR="00AB6CCB" w:rsidRDefault="00AB6CCB" w:rsidP="00AB6CCB">
      <w:r>
        <w:t>SE REALIZA  BAJO TECNICA HABITUAL SIN COMPLICACIONES</w:t>
      </w:r>
    </w:p>
    <w:p w:rsidR="00AB6CCB" w:rsidRDefault="00AB6CCB" w:rsidP="00AB6CCB">
      <w:r>
        <w:t xml:space="preserve">                                                                                                  </w:t>
      </w:r>
    </w:p>
    <w:p w:rsidR="00AB6CCB" w:rsidRDefault="00AB6CCB" w:rsidP="00AB6CCB"/>
    <w:p w:rsidR="00AB6CCB" w:rsidRPr="00AB6CCB" w:rsidRDefault="00AB6CCB" w:rsidP="00AB6CCB">
      <w:r>
        <w:t xml:space="preserve">                                                                                                    ROSA</w:t>
      </w:r>
      <w:bookmarkStart w:id="0" w:name="_GoBack"/>
      <w:bookmarkEnd w:id="0"/>
    </w:p>
    <w:sectPr w:rsidR="00AB6CCB" w:rsidRPr="00AB6CC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CCB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5</cp:revision>
  <cp:lastPrinted>2019-01-03T18:51:00Z</cp:lastPrinted>
  <dcterms:created xsi:type="dcterms:W3CDTF">2019-04-21T14:26:00Z</dcterms:created>
  <dcterms:modified xsi:type="dcterms:W3CDTF">2019-04-22T16:11:00Z</dcterms:modified>
</cp:coreProperties>
</file>