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DORIS GERVACIO TORRES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