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7E7688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EDELBURGA ROJAS PAUCAR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7E7688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7E7688" w:rsidP="007E7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7E7688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2019-04-06T18:18:00Z</dcterms:modified>
</cp:coreProperties>
</file>