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DE6DA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ELVA TICONA CANTARO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DE6DAF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DE6DAF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15-20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DE6DAF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DE6DAF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 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DE6DAF" w:rsidP="00D274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Bacilos Gran Negativos Escasos 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DE6DAF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E6DAF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/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96110A"/>
    <w:rsid w:val="00BB35EC"/>
    <w:rsid w:val="00D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2019-04-11T16:43:00Z</dcterms:modified>
</cp:coreProperties>
</file>