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ENI CARRERO ARTEAGA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FB2450" w:rsidRPr="00A63F37" w:rsidRDefault="00FB2450" w:rsidP="00FB2450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MYLAB SIX </w:t>
      </w:r>
      <w:r w:rsidRPr="00A63F37">
        <w:rPr>
          <w:rFonts w:ascii="Tahoma" w:hAnsi="Tahoma" w:cs="Tahoma"/>
          <w:i/>
          <w:noProof/>
          <w:color w:val="000000"/>
          <w:sz w:val="20"/>
          <w:szCs w:val="20"/>
        </w:rPr>
        <w:t>EN ESCALA DE GRISES, UTILIZANDO TRANSDUCTOR CONVEXO MULTIFRECUENCIAL, MUESTRA:</w:t>
      </w:r>
    </w:p>
    <w:p w:rsidR="00FB2450" w:rsidRPr="00A63F37" w:rsidRDefault="00FB2450" w:rsidP="00FB245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 w:rsidRPr="00A63F37"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FB2450" w:rsidRPr="00A63F37" w:rsidRDefault="00FB2450" w:rsidP="00FB2450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FB2450" w:rsidRPr="00A63F37" w:rsidRDefault="00FB2450" w:rsidP="00FB2450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FB2450" w:rsidRPr="00A63F37" w:rsidRDefault="00FB2450" w:rsidP="00FB24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 w:rsidRPr="00A63F37"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FB2450" w:rsidRPr="00A63F37" w:rsidRDefault="00FB2450" w:rsidP="00FB24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</w:t>
      </w:r>
      <w:r>
        <w:rPr>
          <w:rFonts w:ascii="Tahoma" w:hAnsi="Tahoma"/>
          <w:i/>
          <w:color w:val="000000"/>
          <w:szCs w:val="20"/>
        </w:rPr>
        <w:t>(FC: 161</w:t>
      </w:r>
      <w:r w:rsidRPr="00A63F37">
        <w:rPr>
          <w:rFonts w:ascii="Tahoma" w:hAnsi="Tahoma"/>
          <w:i/>
          <w:color w:val="000000"/>
          <w:szCs w:val="20"/>
        </w:rPr>
        <w:t xml:space="preserve"> lpm), siendo su longitud corono-nalga de </w:t>
      </w:r>
      <w:r>
        <w:rPr>
          <w:rFonts w:ascii="Tahoma" w:hAnsi="Tahoma"/>
          <w:i/>
          <w:color w:val="000000"/>
          <w:szCs w:val="20"/>
        </w:rPr>
        <w:t>13</w:t>
      </w:r>
      <w:r w:rsidRPr="00A63F37">
        <w:rPr>
          <w:rFonts w:ascii="Tahoma" w:hAnsi="Tahoma"/>
          <w:i/>
          <w:color w:val="000000"/>
          <w:szCs w:val="20"/>
        </w:rPr>
        <w:t xml:space="preserve">mm. </w:t>
      </w:r>
    </w:p>
    <w:p w:rsidR="00FB2450" w:rsidRPr="00A63F37" w:rsidRDefault="00FB2450" w:rsidP="00FB24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FB2450" w:rsidRPr="00A63F37" w:rsidRDefault="00FB2450" w:rsidP="00FB2450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FB2450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Adyacente al saco gestacional se aprecia una imagen hipoecogenica de aspecto semilunar el cual mide 14 x 7mm de diámetro.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normal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. 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normal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. 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FB2450" w:rsidRPr="00A63F37" w:rsidRDefault="00FB2450" w:rsidP="00FB2450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 w:rsidRPr="00A63F37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RELACIÓN A</w:t>
      </w:r>
      <w:r w:rsidRPr="00A63F37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FB2450" w:rsidRPr="00A63F37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B2450" w:rsidRDefault="00FB2450" w:rsidP="00FB2450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Arial"/>
          <w:i/>
          <w:color w:val="000000"/>
          <w:sz w:val="20"/>
          <w:szCs w:val="20"/>
        </w:rPr>
        <w:t>7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SEMANAS, 4 DIAS POR LCN.</w:t>
      </w:r>
    </w:p>
    <w:p w:rsidR="00FB2450" w:rsidRDefault="00FB2450" w:rsidP="00FB2450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RETROCORIAL.</w:t>
      </w:r>
    </w:p>
    <w:p w:rsidR="00FB2450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B2450" w:rsidRPr="004246E2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  <w:r w:rsidRPr="004246E2">
        <w:rPr>
          <w:rFonts w:ascii="Tahoma" w:hAnsi="Tahoma" w:cs="Arial"/>
          <w:i/>
          <w:color w:val="000000"/>
          <w:sz w:val="20"/>
          <w:szCs w:val="20"/>
          <w:lang w:val="en-US"/>
        </w:rPr>
        <w:t>F.P.P: 09/11/2019</w:t>
      </w:r>
    </w:p>
    <w:p w:rsidR="00FB2450" w:rsidRPr="004246E2" w:rsidRDefault="00FB2450" w:rsidP="00FB2450">
      <w:pPr>
        <w:jc w:val="both"/>
        <w:rPr>
          <w:rFonts w:ascii="Tahoma" w:hAnsi="Tahoma" w:cs="Arial"/>
          <w:b/>
          <w:i/>
          <w:color w:val="000000"/>
          <w:sz w:val="20"/>
          <w:szCs w:val="20"/>
          <w:lang w:val="en-US"/>
        </w:rPr>
      </w:pPr>
    </w:p>
    <w:p w:rsidR="00FB2450" w:rsidRPr="004246E2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  <w:r w:rsidRPr="004246E2">
        <w:rPr>
          <w:rFonts w:ascii="Tahoma" w:hAnsi="Tahoma" w:cs="Arial"/>
          <w:i/>
          <w:color w:val="000000"/>
          <w:sz w:val="20"/>
          <w:szCs w:val="20"/>
          <w:lang w:val="en-US"/>
        </w:rPr>
        <w:t>S/S CONTROL POSTERIOR.</w:t>
      </w:r>
    </w:p>
    <w:p w:rsidR="00FB2450" w:rsidRPr="004246E2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</w:p>
    <w:p w:rsidR="00FB2450" w:rsidRPr="00A63F37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B2450" w:rsidRPr="00A63F37" w:rsidRDefault="00FB2450" w:rsidP="00FB245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B2450" w:rsidRPr="00A63F37" w:rsidRDefault="00FB2450" w:rsidP="00FB2450">
      <w:pPr>
        <w:rPr>
          <w:rFonts w:ascii="Tahoma" w:hAnsi="Tahoma" w:cs="Arial"/>
          <w:i/>
          <w:color w:val="000000"/>
          <w:sz w:val="20"/>
          <w:szCs w:val="20"/>
        </w:rPr>
      </w:pPr>
    </w:p>
    <w:p w:rsidR="00056498" w:rsidRPr="001C2480" w:rsidRDefault="00056498" w:rsidP="00FB2450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50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9AD020-7E5F-4A79-B119-64FD85C2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2019-03-27T17:43:00Z</dcterms:modified>
</cp:coreProperties>
</file>