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EVA HUARI MEJIA Edad: 35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A351F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1A351F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F24DC1C4-5E13-4A14-BF33-972C3AC7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2019-04-21T00:32:00Z</dcterms:modified>
</cp:coreProperties>
</file>