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EXILDA VIOLETA GAYTAN ARAUJO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P-45010279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10-15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8-10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CF11BF" w:rsidP="00CF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20-25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CF11BF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2019-04-01T17:52:00Z</dcterms:modified>
</cp:coreProperties>
</file>