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FERMINA SUCLUPE VENTURA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