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FIORELLA SUSANA ANGEL SAIRITUPAC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P-4545454545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407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4074D" w:rsidP="00640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6407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64074D" w:rsidP="00640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8-10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407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640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6407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6407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64074D" w:rsidP="00640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407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64074D" w:rsidP="00640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6407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640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6407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640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407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64074D" w:rsidP="00640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407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64074D" w:rsidP="00640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6407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64074D" w:rsidP="00640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6407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64074D" w:rsidP="00640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407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64074D" w:rsidP="00640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6407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640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4074D" w:rsidP="006407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4074D" w:rsidP="00640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x campo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4074D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2019-04-03T14:34:00Z</dcterms:modified>
</cp:coreProperties>
</file>