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GRECIA RAQUEL BARREZUETA MIRANDA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23-03-2019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