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HELEN SOLEDAD CAJAHUAMAN BAZAN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05-04-2019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DB78E9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DB7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DB78E9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DB78E9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DB78E9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  <w:bookmarkStart w:id="0" w:name="_GoBack"/>
      <w:bookmarkEnd w:id="0"/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DB78E9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DB78E9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Escasos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DB78E9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DB78E9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DB78E9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DB78E9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6-8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DB78E9" w:rsidP="00DB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DB78E9" w:rsidP="00DB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D9768C"/>
    <w:rsid w:val="00DB78E9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2019-04-05T14:13:00Z</dcterms:modified>
</cp:coreProperties>
</file>