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IRMA PAUCAR PURIS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D6380" w:rsidRDefault="004D6380" w:rsidP="0050061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4D6380" w:rsidRDefault="004D6380" w:rsidP="004D638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4D6380" w:rsidRDefault="004D6380" w:rsidP="004D638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4D6380" w:rsidRDefault="004D6380" w:rsidP="004D638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</w:t>
      </w:r>
    </w:p>
    <w:p w:rsidR="004D6380" w:rsidRDefault="004D6380" w:rsidP="004D6380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D6380" w:rsidRDefault="004D6380" w:rsidP="004D638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92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4D6380" w:rsidRDefault="004D6380" w:rsidP="004D638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333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mm. </w:t>
      </w:r>
    </w:p>
    <w:p w:rsidR="004D6380" w:rsidRDefault="004D6380" w:rsidP="004D638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345</w:t>
      </w:r>
      <w:r>
        <w:rPr>
          <w:rFonts w:ascii="Tahoma" w:hAnsi="Tahoma" w:cs="Tahoma"/>
          <w:i/>
          <w:color w:val="000000"/>
          <w:sz w:val="18"/>
          <w:szCs w:val="18"/>
        </w:rPr>
        <w:tab/>
        <w:t>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4D6380" w:rsidRDefault="004D6380" w:rsidP="004D638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74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mm.</w:t>
      </w:r>
    </w:p>
    <w:p w:rsidR="004D6380" w:rsidRDefault="004D6380" w:rsidP="004D638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3400 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4D6380" w:rsidRDefault="004D6380" w:rsidP="004D638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 lateralizada a la izquierda. Espesor: 38mm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:  III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12.5 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  <w:bookmarkStart w:id="0" w:name="_GoBack"/>
      <w:bookmarkEnd w:id="0"/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4D6380" w:rsidRDefault="004D6380" w:rsidP="004D6380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38.0 +/- 1.0 SEMANAS X BIOMETRÍA FETAL.</w:t>
      </w:r>
    </w:p>
    <w:p w:rsidR="004D6380" w:rsidRDefault="004D6380" w:rsidP="004D638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ECOGRAFICAMENTE CONSERVADO.</w:t>
      </w:r>
    </w:p>
    <w:p w:rsidR="004D6380" w:rsidRDefault="004D6380" w:rsidP="004D638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DENTRO DE LOS LIMITES ECOGRAFICOS NORMALES.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4D638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6380" w:rsidRDefault="004D6380" w:rsidP="00500617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4D6380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380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534FC2-7A49-48EF-9AD3-26550D1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2019-03-26T18:44:00Z</dcterms:modified>
</cp:coreProperties>
</file>