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ISABEL PAOLA LUNA CERVANTES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CF20B5" w:rsidRDefault="00CF20B5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9612AC"/>
    <w:rsid w:val="00B07253"/>
    <w:rsid w:val="00B350C1"/>
    <w:rsid w:val="00BB35EC"/>
    <w:rsid w:val="00C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2019-04-08T16:15:00Z</dcterms:modified>
</cp:coreProperties>
</file>