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8A3" w:rsidRDefault="008F48A3" w:rsidP="0068435C">
      <w:pPr>
        <w:pStyle w:val="Puesto"/>
        <w:rPr>
          <w:rFonts w:ascii="Arial Black" w:hAnsi="Arial Black" w:cs="Tahoma"/>
          <w:b w:val="0"/>
          <w:i/>
          <w:sz w:val="26"/>
          <w:szCs w:val="28"/>
          <w:u w:val="single"/>
        </w:rPr>
      </w:pPr>
    </w:p>
    <w:p w:rsidR="007B5821" w:rsidRPr="008F48A3" w:rsidRDefault="00CD4AD8" w:rsidP="0068435C">
      <w:pPr>
        <w:pStyle w:val="Puesto"/>
        <w:rPr>
          <w:rFonts w:ascii="Arial Black" w:hAnsi="Arial Black" w:cs="Tahoma"/>
          <w:b w:val="0"/>
          <w:i/>
          <w:sz w:val="26"/>
          <w:szCs w:val="28"/>
          <w:u w:val="single"/>
        </w:rPr>
      </w:pPr>
      <w:bookmarkStart w:id="0" w:name="_GoBack"/>
      <w:bookmarkEnd w:id="0"/>
      <w:r w:rsidRPr="008F48A3">
        <w:rPr>
          <w:rFonts w:ascii="Arial Black" w:hAnsi="Arial Black" w:cs="Tahoma"/>
          <w:b w:val="0"/>
          <w:i/>
          <w:sz w:val="26"/>
          <w:szCs w:val="28"/>
          <w:u w:val="single"/>
        </w:rPr>
        <w:t xml:space="preserve">INFORME </w:t>
      </w:r>
      <w:r w:rsidR="008F48A3" w:rsidRPr="008F48A3">
        <w:rPr>
          <w:rFonts w:ascii="Arial Black" w:hAnsi="Arial Black" w:cs="Tahoma"/>
          <w:b w:val="0"/>
          <w:i/>
          <w:sz w:val="26"/>
          <w:szCs w:val="28"/>
          <w:u w:val="single"/>
        </w:rPr>
        <w:t>ULTRASONOGRÁFICO</w:t>
      </w:r>
    </w:p>
    <w:p w:rsidR="007B5821" w:rsidRPr="00D904FE" w:rsidRDefault="007B5821">
      <w:pPr>
        <w:rPr>
          <w:rFonts w:ascii="Tahoma" w:hAnsi="Tahoma" w:cs="Tahoma"/>
          <w:i/>
          <w:sz w:val="20"/>
          <w:szCs w:val="20"/>
        </w:rPr>
      </w:pPr>
    </w:p>
    <w:p w:rsidR="009D1516" w:rsidRPr="00551E69" w:rsidRDefault="009D1516" w:rsidP="009D151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JAIME ELIGIO VASQUEZ LEYVA</w:t>
      </w:r>
    </w:p>
    <w:p w:rsidR="009D1516" w:rsidRPr="00551E69" w:rsidRDefault="009D1516" w:rsidP="009D151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 xml:space="preserve">ECOGRAFIA </w:t>
      </w:r>
      <w:r w:rsidR="008F48A3">
        <w:rPr>
          <w:rFonts w:ascii="Tahoma" w:hAnsi="Tahoma" w:cs="Tahoma"/>
          <w:i/>
          <w:sz w:val="20"/>
          <w:szCs w:val="20"/>
        </w:rPr>
        <w:t>DE</w:t>
      </w:r>
      <w:r>
        <w:rPr>
          <w:rFonts w:ascii="Tahoma" w:hAnsi="Tahoma" w:cs="Tahoma"/>
          <w:i/>
          <w:sz w:val="20"/>
          <w:szCs w:val="20"/>
        </w:rPr>
        <w:t xml:space="preserve"> PARTES BLANDAS</w:t>
      </w:r>
    </w:p>
    <w:p w:rsidR="009D1516" w:rsidRPr="00551E69" w:rsidRDefault="009D1516" w:rsidP="009D151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234</w:t>
      </w:r>
    </w:p>
    <w:p w:rsidR="009D1516" w:rsidRPr="00551E69" w:rsidRDefault="009D1516" w:rsidP="009D151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13-04-2019</w:t>
      </w:r>
    </w:p>
    <w:p w:rsidR="007B5821" w:rsidRPr="00D904FE" w:rsidRDefault="007B5821">
      <w:pPr>
        <w:rPr>
          <w:rFonts w:ascii="Tahoma" w:hAnsi="Tahoma" w:cs="Tahoma"/>
          <w:i/>
          <w:sz w:val="20"/>
          <w:szCs w:val="20"/>
        </w:rPr>
      </w:pPr>
    </w:p>
    <w:p w:rsidR="008F48A3" w:rsidRPr="008F48A3" w:rsidRDefault="008F48A3" w:rsidP="008F48A3">
      <w:pPr>
        <w:jc w:val="both"/>
        <w:rPr>
          <w:rFonts w:ascii="Arial Black" w:hAnsi="Arial Black" w:cs="Tahoma"/>
          <w:i/>
          <w:sz w:val="18"/>
          <w:szCs w:val="20"/>
        </w:rPr>
      </w:pPr>
      <w:r w:rsidRPr="008F48A3">
        <w:rPr>
          <w:rFonts w:ascii="Arial Black" w:hAnsi="Arial Black" w:cs="Tahoma"/>
          <w:i/>
          <w:noProof/>
          <w:sz w:val="18"/>
          <w:szCs w:val="20"/>
        </w:rPr>
        <w:t>EL ESTUDIO ULTRASONOGRÁFICO REALIZADO CON ECÓGRAFO MARCA ESAOTE MODELO MyLAB EN ESCALA DE GRISES</w:t>
      </w:r>
      <w:r>
        <w:rPr>
          <w:rFonts w:ascii="Arial Black" w:hAnsi="Arial Black" w:cs="Tahoma"/>
          <w:i/>
          <w:noProof/>
          <w:sz w:val="18"/>
          <w:szCs w:val="20"/>
        </w:rPr>
        <w:t xml:space="preserve">, CODIFICACION DOPPLER COLOR </w:t>
      </w:r>
      <w:r w:rsidRPr="008F48A3">
        <w:rPr>
          <w:rFonts w:ascii="Arial Black" w:hAnsi="Arial Black" w:cs="Tahoma"/>
          <w:i/>
          <w:noProof/>
          <w:sz w:val="18"/>
          <w:szCs w:val="20"/>
        </w:rPr>
        <w:t>Y RECONSTRUCCIÓN 3D RENDERING UTILIZANDO TRANSDUCTOR LINEAL MULTIFRECUENCIAL (</w:t>
      </w:r>
      <w:r>
        <w:rPr>
          <w:rFonts w:ascii="Arial Black" w:hAnsi="Arial Black" w:cs="Tahoma"/>
          <w:i/>
          <w:noProof/>
          <w:sz w:val="18"/>
          <w:szCs w:val="20"/>
        </w:rPr>
        <w:t>4</w:t>
      </w:r>
      <w:r w:rsidRPr="008F48A3">
        <w:rPr>
          <w:rFonts w:ascii="Arial Black" w:hAnsi="Arial Black" w:cs="Tahoma"/>
          <w:i/>
          <w:noProof/>
          <w:sz w:val="18"/>
          <w:szCs w:val="20"/>
        </w:rPr>
        <w:t>.</w:t>
      </w:r>
      <w:r>
        <w:rPr>
          <w:rFonts w:ascii="Arial Black" w:hAnsi="Arial Black" w:cs="Tahoma"/>
          <w:i/>
          <w:noProof/>
          <w:sz w:val="18"/>
          <w:szCs w:val="20"/>
        </w:rPr>
        <w:t>0</w:t>
      </w:r>
      <w:r w:rsidRPr="008F48A3">
        <w:rPr>
          <w:rFonts w:ascii="Arial Black" w:hAnsi="Arial Black" w:cs="Tahoma"/>
          <w:i/>
          <w:noProof/>
          <w:sz w:val="18"/>
          <w:szCs w:val="20"/>
        </w:rPr>
        <w:t xml:space="preserve"> – 1</w:t>
      </w:r>
      <w:r>
        <w:rPr>
          <w:rFonts w:ascii="Arial Black" w:hAnsi="Arial Black" w:cs="Tahoma"/>
          <w:i/>
          <w:noProof/>
          <w:sz w:val="18"/>
          <w:szCs w:val="20"/>
        </w:rPr>
        <w:t>3.0</w:t>
      </w:r>
      <w:r w:rsidRPr="008F48A3">
        <w:rPr>
          <w:rFonts w:ascii="Arial Black" w:hAnsi="Arial Black" w:cs="Tahoma"/>
          <w:i/>
          <w:noProof/>
          <w:sz w:val="18"/>
          <w:szCs w:val="20"/>
        </w:rPr>
        <w:t xml:space="preserve"> MHz) PARA LA EVALUACION DEL</w:t>
      </w:r>
      <w:r>
        <w:rPr>
          <w:rFonts w:ascii="Arial Black" w:hAnsi="Arial Black" w:cs="Tahoma"/>
          <w:i/>
          <w:noProof/>
          <w:sz w:val="18"/>
          <w:szCs w:val="20"/>
        </w:rPr>
        <w:t xml:space="preserve"> FLANCO DERECHO</w:t>
      </w:r>
      <w:r w:rsidRPr="008F48A3">
        <w:rPr>
          <w:rFonts w:ascii="Arial Black" w:hAnsi="Arial Black" w:cs="Tahoma"/>
          <w:i/>
          <w:noProof/>
          <w:sz w:val="18"/>
          <w:szCs w:val="20"/>
        </w:rPr>
        <w:t>, MUESTRA:</w:t>
      </w:r>
    </w:p>
    <w:p w:rsidR="008F48A3" w:rsidRPr="00ED555F" w:rsidRDefault="008F48A3" w:rsidP="008F48A3">
      <w:pPr>
        <w:pStyle w:val="Ttulo1"/>
        <w:rPr>
          <w:rFonts w:ascii="Tahoma" w:hAnsi="Tahoma" w:cs="Tahoma"/>
          <w:i/>
          <w:noProof/>
          <w:sz w:val="22"/>
          <w:u w:val="single"/>
        </w:rPr>
      </w:pPr>
    </w:p>
    <w:p w:rsidR="008F48A3" w:rsidRDefault="008F48A3" w:rsidP="008F48A3">
      <w:pPr>
        <w:widowControl w:val="0"/>
        <w:jc w:val="both"/>
        <w:rPr>
          <w:rFonts w:ascii="Tahoma" w:hAnsi="Tahoma" w:cs="Tahoma"/>
          <w:i/>
          <w:noProof/>
          <w:sz w:val="22"/>
        </w:rPr>
      </w:pPr>
      <w:r>
        <w:rPr>
          <w:rFonts w:ascii="Tahoma" w:hAnsi="Tahoma" w:cs="Tahoma"/>
          <w:i/>
          <w:noProof/>
          <w:sz w:val="22"/>
        </w:rPr>
        <w:t xml:space="preserve">La exploracion </w:t>
      </w:r>
      <w:r w:rsidRPr="00ED555F">
        <w:rPr>
          <w:rFonts w:ascii="Tahoma" w:hAnsi="Tahoma" w:cs="Tahoma"/>
          <w:i/>
          <w:noProof/>
          <w:sz w:val="22"/>
        </w:rPr>
        <w:t>de</w:t>
      </w:r>
      <w:r>
        <w:rPr>
          <w:rFonts w:ascii="Tahoma" w:hAnsi="Tahoma" w:cs="Tahoma"/>
          <w:i/>
          <w:noProof/>
          <w:sz w:val="22"/>
        </w:rPr>
        <w:t>l</w:t>
      </w:r>
      <w:r>
        <w:rPr>
          <w:rFonts w:ascii="Tahoma" w:hAnsi="Tahoma" w:cs="Tahoma"/>
          <w:i/>
          <w:noProof/>
          <w:sz w:val="22"/>
        </w:rPr>
        <w:t xml:space="preserve"> flanco derecho </w:t>
      </w:r>
      <w:r>
        <w:rPr>
          <w:rFonts w:ascii="Tahoma" w:hAnsi="Tahoma" w:cs="Tahoma"/>
          <w:i/>
          <w:noProof/>
          <w:sz w:val="22"/>
        </w:rPr>
        <w:t xml:space="preserve">en escala de grises muestra </w:t>
      </w:r>
      <w:r>
        <w:rPr>
          <w:rFonts w:ascii="Tahoma" w:hAnsi="Tahoma" w:cs="Tahoma"/>
          <w:i/>
          <w:noProof/>
          <w:sz w:val="22"/>
        </w:rPr>
        <w:t xml:space="preserve">02 </w:t>
      </w:r>
      <w:r w:rsidRPr="00ED555F">
        <w:rPr>
          <w:rFonts w:ascii="Tahoma" w:hAnsi="Tahoma" w:cs="Tahoma"/>
          <w:i/>
          <w:noProof/>
          <w:sz w:val="22"/>
        </w:rPr>
        <w:t>im</w:t>
      </w:r>
      <w:r>
        <w:rPr>
          <w:rFonts w:ascii="Tahoma" w:hAnsi="Tahoma" w:cs="Tahoma"/>
          <w:i/>
          <w:noProof/>
          <w:sz w:val="22"/>
        </w:rPr>
        <w:t>a</w:t>
      </w:r>
      <w:r w:rsidRPr="00ED555F">
        <w:rPr>
          <w:rFonts w:ascii="Tahoma" w:hAnsi="Tahoma" w:cs="Tahoma"/>
          <w:i/>
          <w:noProof/>
          <w:sz w:val="22"/>
        </w:rPr>
        <w:t>gen</w:t>
      </w:r>
      <w:r>
        <w:rPr>
          <w:rFonts w:ascii="Tahoma" w:hAnsi="Tahoma" w:cs="Tahoma"/>
          <w:i/>
          <w:noProof/>
          <w:sz w:val="22"/>
        </w:rPr>
        <w:t>es</w:t>
      </w:r>
      <w:r w:rsidRPr="00ED555F">
        <w:rPr>
          <w:rFonts w:ascii="Tahoma" w:hAnsi="Tahoma" w:cs="Tahoma"/>
          <w:i/>
          <w:noProof/>
          <w:sz w:val="22"/>
        </w:rPr>
        <w:t xml:space="preserve"> ovoidea</w:t>
      </w:r>
      <w:r>
        <w:rPr>
          <w:rFonts w:ascii="Tahoma" w:hAnsi="Tahoma" w:cs="Tahoma"/>
          <w:i/>
          <w:noProof/>
          <w:sz w:val="22"/>
        </w:rPr>
        <w:t>s</w:t>
      </w:r>
      <w:r w:rsidRPr="00ED555F">
        <w:rPr>
          <w:rFonts w:ascii="Tahoma" w:hAnsi="Tahoma" w:cs="Tahoma"/>
          <w:i/>
          <w:noProof/>
          <w:sz w:val="22"/>
        </w:rPr>
        <w:t xml:space="preserve"> ecogénica</w:t>
      </w:r>
      <w:r>
        <w:rPr>
          <w:rFonts w:ascii="Tahoma" w:hAnsi="Tahoma" w:cs="Tahoma"/>
          <w:i/>
          <w:noProof/>
          <w:sz w:val="22"/>
        </w:rPr>
        <w:t>s</w:t>
      </w:r>
      <w:r>
        <w:rPr>
          <w:rFonts w:ascii="Tahoma" w:hAnsi="Tahoma" w:cs="Tahoma"/>
          <w:i/>
          <w:noProof/>
          <w:sz w:val="22"/>
        </w:rPr>
        <w:t xml:space="preserve"> de </w:t>
      </w:r>
      <w:r>
        <w:rPr>
          <w:rFonts w:ascii="Tahoma" w:hAnsi="Tahoma" w:cs="Tahoma"/>
          <w:i/>
          <w:noProof/>
          <w:sz w:val="22"/>
        </w:rPr>
        <w:t>16 x 07mm., (palpable)</w:t>
      </w:r>
      <w:r>
        <w:rPr>
          <w:rFonts w:ascii="Tahoma" w:hAnsi="Tahoma" w:cs="Tahoma"/>
          <w:i/>
          <w:noProof/>
          <w:sz w:val="22"/>
        </w:rPr>
        <w:t xml:space="preserve"> </w:t>
      </w:r>
      <w:r>
        <w:rPr>
          <w:rFonts w:ascii="Tahoma" w:hAnsi="Tahoma" w:cs="Tahoma"/>
          <w:i/>
          <w:noProof/>
          <w:sz w:val="22"/>
        </w:rPr>
        <w:t xml:space="preserve">y 06 x 03mm., (no palpable) </w:t>
      </w:r>
      <w:r>
        <w:rPr>
          <w:rFonts w:ascii="Tahoma" w:hAnsi="Tahoma" w:cs="Tahoma"/>
          <w:i/>
          <w:noProof/>
          <w:sz w:val="22"/>
        </w:rPr>
        <w:t xml:space="preserve">en sentido longitudinal y AP respectivamente </w:t>
      </w:r>
      <w:r w:rsidRPr="00ED555F">
        <w:rPr>
          <w:rFonts w:ascii="Tahoma" w:hAnsi="Tahoma" w:cs="Tahoma"/>
          <w:i/>
          <w:noProof/>
          <w:sz w:val="22"/>
        </w:rPr>
        <w:t>localizada</w:t>
      </w:r>
      <w:r>
        <w:rPr>
          <w:rFonts w:ascii="Tahoma" w:hAnsi="Tahoma" w:cs="Tahoma"/>
          <w:i/>
          <w:noProof/>
          <w:sz w:val="22"/>
        </w:rPr>
        <w:t>s</w:t>
      </w:r>
      <w:r w:rsidRPr="00ED555F">
        <w:rPr>
          <w:rFonts w:ascii="Tahoma" w:hAnsi="Tahoma" w:cs="Tahoma"/>
          <w:i/>
          <w:noProof/>
          <w:sz w:val="22"/>
        </w:rPr>
        <w:t xml:space="preserve"> en </w:t>
      </w:r>
      <w:r>
        <w:rPr>
          <w:rFonts w:ascii="Tahoma" w:hAnsi="Tahoma" w:cs="Tahoma"/>
          <w:i/>
          <w:noProof/>
          <w:sz w:val="22"/>
        </w:rPr>
        <w:t>el TCGS de la region en referencia.</w:t>
      </w:r>
    </w:p>
    <w:p w:rsidR="008F48A3" w:rsidRDefault="008F48A3" w:rsidP="008F48A3">
      <w:pPr>
        <w:widowControl w:val="0"/>
        <w:jc w:val="both"/>
        <w:rPr>
          <w:rFonts w:ascii="Tahoma" w:hAnsi="Tahoma" w:cs="Tahoma"/>
          <w:i/>
          <w:noProof/>
          <w:sz w:val="22"/>
        </w:rPr>
      </w:pPr>
    </w:p>
    <w:p w:rsidR="008F48A3" w:rsidRPr="00ED555F" w:rsidRDefault="008F48A3" w:rsidP="008F48A3">
      <w:pPr>
        <w:widowControl w:val="0"/>
        <w:jc w:val="both"/>
        <w:rPr>
          <w:rFonts w:ascii="Tahoma" w:hAnsi="Tahoma" w:cs="Tahoma"/>
          <w:i/>
          <w:noProof/>
          <w:sz w:val="22"/>
        </w:rPr>
      </w:pPr>
      <w:r w:rsidRPr="00ED555F">
        <w:rPr>
          <w:rFonts w:ascii="Tahoma" w:hAnsi="Tahoma" w:cs="Tahoma"/>
          <w:i/>
          <w:noProof/>
          <w:sz w:val="22"/>
        </w:rPr>
        <w:t>No se evidencian calcificaciones al interior.</w:t>
      </w:r>
    </w:p>
    <w:p w:rsidR="008F48A3" w:rsidRDefault="008F48A3" w:rsidP="008F48A3">
      <w:pPr>
        <w:widowControl w:val="0"/>
        <w:jc w:val="both"/>
        <w:rPr>
          <w:rFonts w:ascii="Tahoma" w:hAnsi="Tahoma" w:cs="Tahoma"/>
          <w:i/>
          <w:noProof/>
          <w:sz w:val="22"/>
        </w:rPr>
      </w:pPr>
    </w:p>
    <w:p w:rsidR="008F48A3" w:rsidRDefault="008F48A3" w:rsidP="008F48A3">
      <w:pPr>
        <w:widowControl w:val="0"/>
        <w:jc w:val="both"/>
        <w:rPr>
          <w:rFonts w:ascii="Tahoma" w:hAnsi="Tahoma" w:cs="Tahoma"/>
          <w:i/>
          <w:noProof/>
          <w:sz w:val="22"/>
        </w:rPr>
      </w:pPr>
      <w:r>
        <w:rPr>
          <w:rFonts w:ascii="Tahoma" w:hAnsi="Tahoma" w:cs="Tahoma"/>
          <w:i/>
          <w:noProof/>
          <w:sz w:val="22"/>
        </w:rPr>
        <w:t>E</w:t>
      </w:r>
      <w:r>
        <w:rPr>
          <w:rFonts w:ascii="Tahoma" w:hAnsi="Tahoma" w:cs="Tahoma"/>
          <w:i/>
          <w:noProof/>
          <w:sz w:val="22"/>
        </w:rPr>
        <w:t>videncia aumento de señal Doppler a nivel interno</w:t>
      </w:r>
      <w:r>
        <w:rPr>
          <w:rFonts w:ascii="Tahoma" w:hAnsi="Tahoma" w:cs="Tahoma"/>
          <w:i/>
          <w:noProof/>
          <w:sz w:val="22"/>
        </w:rPr>
        <w:t xml:space="preserve"> en relacion con pediculo vascular</w:t>
      </w:r>
      <w:r>
        <w:rPr>
          <w:rFonts w:ascii="Tahoma" w:hAnsi="Tahoma" w:cs="Tahoma"/>
          <w:i/>
          <w:noProof/>
          <w:sz w:val="22"/>
        </w:rPr>
        <w:tab/>
      </w:r>
      <w:r>
        <w:rPr>
          <w:rFonts w:ascii="Tahoma" w:hAnsi="Tahoma" w:cs="Tahoma"/>
          <w:i/>
          <w:noProof/>
          <w:sz w:val="22"/>
        </w:rPr>
        <w:t>.</w:t>
      </w:r>
    </w:p>
    <w:p w:rsidR="008F48A3" w:rsidRPr="00ED555F" w:rsidRDefault="008F48A3" w:rsidP="008F48A3">
      <w:pPr>
        <w:widowControl w:val="0"/>
        <w:jc w:val="both"/>
        <w:rPr>
          <w:rFonts w:ascii="Tahoma" w:hAnsi="Tahoma" w:cs="Tahoma"/>
          <w:i/>
          <w:noProof/>
          <w:sz w:val="22"/>
        </w:rPr>
      </w:pPr>
    </w:p>
    <w:p w:rsidR="008F48A3" w:rsidRDefault="008F48A3" w:rsidP="008F48A3">
      <w:pPr>
        <w:widowControl w:val="0"/>
        <w:jc w:val="both"/>
        <w:rPr>
          <w:rFonts w:ascii="Tahoma" w:hAnsi="Tahoma" w:cs="Tahoma"/>
          <w:i/>
          <w:noProof/>
          <w:sz w:val="22"/>
        </w:rPr>
      </w:pPr>
      <w:r>
        <w:rPr>
          <w:rFonts w:ascii="Tahoma" w:hAnsi="Tahoma" w:cs="Tahoma"/>
          <w:i/>
          <w:noProof/>
          <w:sz w:val="22"/>
        </w:rPr>
        <w:t>La reconstruccion 3D Rendering muestra imagen ovoidea de bordes definidos, capsula ecogénica y adecuada interfase con el tejido adyacente.</w:t>
      </w:r>
    </w:p>
    <w:p w:rsidR="008F48A3" w:rsidRDefault="008F48A3" w:rsidP="008F48A3">
      <w:pPr>
        <w:widowControl w:val="0"/>
        <w:jc w:val="both"/>
        <w:rPr>
          <w:rFonts w:ascii="Tahoma" w:hAnsi="Tahoma" w:cs="Tahoma"/>
          <w:i/>
          <w:noProof/>
          <w:sz w:val="22"/>
        </w:rPr>
      </w:pPr>
    </w:p>
    <w:p w:rsidR="008F48A3" w:rsidRPr="00ED555F" w:rsidRDefault="008F48A3" w:rsidP="008F48A3">
      <w:pPr>
        <w:widowControl w:val="0"/>
        <w:jc w:val="both"/>
        <w:rPr>
          <w:rFonts w:ascii="Tahoma" w:hAnsi="Tahoma" w:cs="Tahoma"/>
          <w:b/>
          <w:i/>
          <w:noProof/>
          <w:sz w:val="22"/>
        </w:rPr>
      </w:pPr>
      <w:r w:rsidRPr="00ED555F">
        <w:rPr>
          <w:rFonts w:ascii="Tahoma" w:hAnsi="Tahoma" w:cs="Tahoma"/>
          <w:b/>
          <w:i/>
          <w:noProof/>
          <w:sz w:val="22"/>
        </w:rPr>
        <w:t>ID</w:t>
      </w:r>
      <w:r>
        <w:rPr>
          <w:rFonts w:ascii="Tahoma" w:hAnsi="Tahoma" w:cs="Tahoma"/>
          <w:b/>
          <w:i/>
          <w:noProof/>
          <w:sz w:val="22"/>
        </w:rPr>
        <w:t>x:</w:t>
      </w:r>
    </w:p>
    <w:p w:rsidR="008F48A3" w:rsidRPr="00ED555F" w:rsidRDefault="008F48A3" w:rsidP="008F48A3">
      <w:pPr>
        <w:widowControl w:val="0"/>
        <w:jc w:val="both"/>
        <w:rPr>
          <w:rFonts w:ascii="Tahoma" w:hAnsi="Tahoma" w:cs="Tahoma"/>
          <w:i/>
          <w:noProof/>
          <w:sz w:val="22"/>
        </w:rPr>
      </w:pPr>
    </w:p>
    <w:p w:rsidR="008F48A3" w:rsidRDefault="008F48A3" w:rsidP="008F48A3">
      <w:pPr>
        <w:widowControl w:val="0"/>
        <w:rPr>
          <w:rFonts w:ascii="Tahoma" w:hAnsi="Tahoma" w:cs="Tahoma"/>
          <w:i/>
          <w:noProof/>
          <w:sz w:val="22"/>
        </w:rPr>
      </w:pPr>
      <w:r w:rsidRPr="00CB7A3F">
        <w:rPr>
          <w:rFonts w:ascii="Tahoma" w:hAnsi="Tahoma" w:cs="Tahoma"/>
          <w:i/>
          <w:noProof/>
          <w:sz w:val="22"/>
        </w:rPr>
        <w:t>HALLAZGOS ECOGRAFICOS EN RELACIÓN CON LIPOMA</w:t>
      </w:r>
      <w:r>
        <w:rPr>
          <w:rFonts w:ascii="Tahoma" w:hAnsi="Tahoma" w:cs="Tahoma"/>
          <w:i/>
          <w:noProof/>
          <w:sz w:val="22"/>
        </w:rPr>
        <w:t>S</w:t>
      </w:r>
      <w:r w:rsidRPr="00CB7A3F">
        <w:rPr>
          <w:rFonts w:ascii="Tahoma" w:hAnsi="Tahoma" w:cs="Tahoma"/>
          <w:i/>
          <w:noProof/>
          <w:sz w:val="22"/>
        </w:rPr>
        <w:t xml:space="preserve"> INVOLUCRANDO TCGS DEL</w:t>
      </w:r>
      <w:r>
        <w:rPr>
          <w:rFonts w:ascii="Tahoma" w:hAnsi="Tahoma" w:cs="Tahoma"/>
          <w:i/>
          <w:noProof/>
          <w:sz w:val="22"/>
        </w:rPr>
        <w:t xml:space="preserve"> FLANCO DERECHO.</w:t>
      </w:r>
    </w:p>
    <w:p w:rsidR="008F48A3" w:rsidRPr="00CB7A3F" w:rsidRDefault="008F48A3" w:rsidP="008F48A3">
      <w:pPr>
        <w:widowControl w:val="0"/>
        <w:rPr>
          <w:rFonts w:ascii="Tahoma" w:hAnsi="Tahoma" w:cs="Tahoma"/>
          <w:i/>
          <w:noProof/>
          <w:sz w:val="22"/>
        </w:rPr>
      </w:pPr>
    </w:p>
    <w:p w:rsidR="008F48A3" w:rsidRPr="00CB7A3F" w:rsidRDefault="008F48A3" w:rsidP="008F48A3">
      <w:pPr>
        <w:widowControl w:val="0"/>
        <w:rPr>
          <w:rFonts w:ascii="Tahoma" w:hAnsi="Tahoma" w:cs="Tahoma"/>
          <w:i/>
          <w:noProof/>
          <w:sz w:val="22"/>
        </w:rPr>
      </w:pPr>
      <w:r w:rsidRPr="00CB7A3F">
        <w:rPr>
          <w:rFonts w:ascii="Tahoma" w:hAnsi="Tahoma" w:cs="Tahoma"/>
          <w:i/>
          <w:noProof/>
          <w:sz w:val="22"/>
        </w:rPr>
        <w:t>S/S CORRELACIONAR CON DATOS CL</w:t>
      </w:r>
      <w:r>
        <w:rPr>
          <w:rFonts w:ascii="Tahoma" w:hAnsi="Tahoma" w:cs="Tahoma"/>
          <w:i/>
          <w:noProof/>
          <w:sz w:val="22"/>
        </w:rPr>
        <w:t>Í</w:t>
      </w:r>
      <w:r w:rsidRPr="00CB7A3F">
        <w:rPr>
          <w:rFonts w:ascii="Tahoma" w:hAnsi="Tahoma" w:cs="Tahoma"/>
          <w:i/>
          <w:noProof/>
          <w:sz w:val="22"/>
        </w:rPr>
        <w:t>NICOS.</w:t>
      </w:r>
    </w:p>
    <w:p w:rsidR="008F48A3" w:rsidRPr="00CB7A3F" w:rsidRDefault="008F48A3" w:rsidP="008F48A3">
      <w:pPr>
        <w:widowControl w:val="0"/>
        <w:rPr>
          <w:rFonts w:ascii="Tahoma" w:hAnsi="Tahoma" w:cs="Tahoma"/>
          <w:i/>
          <w:noProof/>
          <w:sz w:val="22"/>
        </w:rPr>
      </w:pPr>
    </w:p>
    <w:p w:rsidR="008F48A3" w:rsidRPr="00CB7A3F" w:rsidRDefault="008F48A3" w:rsidP="008F48A3">
      <w:pPr>
        <w:widowControl w:val="0"/>
        <w:rPr>
          <w:rFonts w:ascii="Tahoma" w:hAnsi="Tahoma" w:cs="Tahoma"/>
          <w:i/>
          <w:noProof/>
          <w:sz w:val="22"/>
        </w:rPr>
      </w:pPr>
      <w:r w:rsidRPr="00CB7A3F">
        <w:rPr>
          <w:rFonts w:ascii="Tahoma" w:hAnsi="Tahoma" w:cs="Tahoma"/>
          <w:i/>
          <w:noProof/>
          <w:sz w:val="22"/>
        </w:rPr>
        <w:t>ATENTAMENTE,</w:t>
      </w:r>
    </w:p>
    <w:p w:rsidR="008F48A3" w:rsidRDefault="008F48A3" w:rsidP="008F48A3">
      <w:pPr>
        <w:widowControl w:val="0"/>
        <w:rPr>
          <w:rFonts w:ascii="Tahoma" w:hAnsi="Tahoma" w:cs="Tahoma"/>
          <w:b/>
          <w:i/>
          <w:noProof/>
          <w:sz w:val="22"/>
        </w:rPr>
      </w:pPr>
    </w:p>
    <w:p w:rsidR="008F48A3" w:rsidRDefault="008F48A3" w:rsidP="008F48A3">
      <w:pPr>
        <w:widowControl w:val="0"/>
        <w:rPr>
          <w:rFonts w:ascii="Tahoma" w:hAnsi="Tahoma"/>
          <w:i/>
          <w:sz w:val="22"/>
          <w:szCs w:val="18"/>
        </w:rPr>
      </w:pPr>
    </w:p>
    <w:p w:rsidR="00D904FE" w:rsidRDefault="00D904FE" w:rsidP="008F48A3">
      <w:pPr>
        <w:widowControl w:val="0"/>
        <w:rPr>
          <w:rFonts w:ascii="Tahoma" w:hAnsi="Tahoma"/>
          <w:i/>
          <w:sz w:val="22"/>
          <w:szCs w:val="18"/>
        </w:rPr>
      </w:pPr>
    </w:p>
    <w:sectPr w:rsidR="00D904FE" w:rsidSect="00D904FE">
      <w:pgSz w:w="12240" w:h="15840"/>
      <w:pgMar w:top="1843" w:right="1080" w:bottom="1258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670D9"/>
    <w:multiLevelType w:val="hybridMultilevel"/>
    <w:tmpl w:val="86F4A5DA"/>
    <w:lvl w:ilvl="0" w:tplc="645C953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56FA"/>
    <w:rsid w:val="00006C13"/>
    <w:rsid w:val="00006C62"/>
    <w:rsid w:val="000121AB"/>
    <w:rsid w:val="00013B66"/>
    <w:rsid w:val="00021EF2"/>
    <w:rsid w:val="00022825"/>
    <w:rsid w:val="00024C77"/>
    <w:rsid w:val="0002572C"/>
    <w:rsid w:val="0002610F"/>
    <w:rsid w:val="000271DF"/>
    <w:rsid w:val="0002796B"/>
    <w:rsid w:val="000320AA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5903"/>
    <w:rsid w:val="00056B86"/>
    <w:rsid w:val="0006051E"/>
    <w:rsid w:val="00063B8D"/>
    <w:rsid w:val="00065D1B"/>
    <w:rsid w:val="00070DDB"/>
    <w:rsid w:val="0007208D"/>
    <w:rsid w:val="00075C78"/>
    <w:rsid w:val="00077198"/>
    <w:rsid w:val="00080B32"/>
    <w:rsid w:val="00081F84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511"/>
    <w:rsid w:val="000A08FD"/>
    <w:rsid w:val="000A0DEF"/>
    <w:rsid w:val="000A19FC"/>
    <w:rsid w:val="000B0163"/>
    <w:rsid w:val="000B0E56"/>
    <w:rsid w:val="000B12CF"/>
    <w:rsid w:val="000B2E25"/>
    <w:rsid w:val="000B30AC"/>
    <w:rsid w:val="000B36B6"/>
    <w:rsid w:val="000B42E7"/>
    <w:rsid w:val="000B4D52"/>
    <w:rsid w:val="000B5883"/>
    <w:rsid w:val="000B68C1"/>
    <w:rsid w:val="000C024D"/>
    <w:rsid w:val="000C0796"/>
    <w:rsid w:val="000C0E61"/>
    <w:rsid w:val="000C1CB3"/>
    <w:rsid w:val="000C1FD9"/>
    <w:rsid w:val="000C2F37"/>
    <w:rsid w:val="000C37A0"/>
    <w:rsid w:val="000D0258"/>
    <w:rsid w:val="000D0798"/>
    <w:rsid w:val="000D137A"/>
    <w:rsid w:val="000D1EAF"/>
    <w:rsid w:val="000D68B5"/>
    <w:rsid w:val="000D74ED"/>
    <w:rsid w:val="000E3E04"/>
    <w:rsid w:val="000E464E"/>
    <w:rsid w:val="000E67A4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5A35"/>
    <w:rsid w:val="00106969"/>
    <w:rsid w:val="00111005"/>
    <w:rsid w:val="00112E4D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66E"/>
    <w:rsid w:val="00127955"/>
    <w:rsid w:val="001301F0"/>
    <w:rsid w:val="00130894"/>
    <w:rsid w:val="00130C48"/>
    <w:rsid w:val="00131317"/>
    <w:rsid w:val="001345F9"/>
    <w:rsid w:val="001410F2"/>
    <w:rsid w:val="00141D5B"/>
    <w:rsid w:val="00144BEE"/>
    <w:rsid w:val="00146DA5"/>
    <w:rsid w:val="0014721D"/>
    <w:rsid w:val="0015016E"/>
    <w:rsid w:val="00150E4F"/>
    <w:rsid w:val="00151EE6"/>
    <w:rsid w:val="0015590C"/>
    <w:rsid w:val="00155ACF"/>
    <w:rsid w:val="001561D6"/>
    <w:rsid w:val="00157CEE"/>
    <w:rsid w:val="001607A7"/>
    <w:rsid w:val="00160803"/>
    <w:rsid w:val="00161CB1"/>
    <w:rsid w:val="00161EF1"/>
    <w:rsid w:val="00163091"/>
    <w:rsid w:val="00163962"/>
    <w:rsid w:val="001639AF"/>
    <w:rsid w:val="00165CB4"/>
    <w:rsid w:val="00167F37"/>
    <w:rsid w:val="0017062D"/>
    <w:rsid w:val="00176106"/>
    <w:rsid w:val="00176A34"/>
    <w:rsid w:val="00176C6E"/>
    <w:rsid w:val="00180412"/>
    <w:rsid w:val="00181CED"/>
    <w:rsid w:val="00182DEC"/>
    <w:rsid w:val="0018332A"/>
    <w:rsid w:val="0018583D"/>
    <w:rsid w:val="0018698C"/>
    <w:rsid w:val="00186F66"/>
    <w:rsid w:val="0018798B"/>
    <w:rsid w:val="0019257C"/>
    <w:rsid w:val="00193393"/>
    <w:rsid w:val="001943F1"/>
    <w:rsid w:val="0019532D"/>
    <w:rsid w:val="001971DB"/>
    <w:rsid w:val="001A0E2E"/>
    <w:rsid w:val="001A1E9E"/>
    <w:rsid w:val="001A6A32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80E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A10"/>
    <w:rsid w:val="001E7146"/>
    <w:rsid w:val="001E7BCC"/>
    <w:rsid w:val="001F079A"/>
    <w:rsid w:val="001F0CA3"/>
    <w:rsid w:val="001F1366"/>
    <w:rsid w:val="001F2667"/>
    <w:rsid w:val="001F29C8"/>
    <w:rsid w:val="001F2D4F"/>
    <w:rsid w:val="001F3658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835"/>
    <w:rsid w:val="0021072C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3CAE"/>
    <w:rsid w:val="00246891"/>
    <w:rsid w:val="0024696A"/>
    <w:rsid w:val="0024777D"/>
    <w:rsid w:val="00250502"/>
    <w:rsid w:val="00250E62"/>
    <w:rsid w:val="0025223E"/>
    <w:rsid w:val="002524FE"/>
    <w:rsid w:val="0025321A"/>
    <w:rsid w:val="00253C88"/>
    <w:rsid w:val="00255BA5"/>
    <w:rsid w:val="00256DD3"/>
    <w:rsid w:val="00257E19"/>
    <w:rsid w:val="00260751"/>
    <w:rsid w:val="00262FE3"/>
    <w:rsid w:val="00263F92"/>
    <w:rsid w:val="0026401A"/>
    <w:rsid w:val="00265A08"/>
    <w:rsid w:val="00265CE4"/>
    <w:rsid w:val="0026648C"/>
    <w:rsid w:val="002727B2"/>
    <w:rsid w:val="002749DA"/>
    <w:rsid w:val="00275B5B"/>
    <w:rsid w:val="002764A4"/>
    <w:rsid w:val="00280E51"/>
    <w:rsid w:val="00280F12"/>
    <w:rsid w:val="0028197B"/>
    <w:rsid w:val="00281C3E"/>
    <w:rsid w:val="00283ED2"/>
    <w:rsid w:val="002854E3"/>
    <w:rsid w:val="0028550C"/>
    <w:rsid w:val="00285F71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04C5"/>
    <w:rsid w:val="002B1870"/>
    <w:rsid w:val="002C1C24"/>
    <w:rsid w:val="002C2DBD"/>
    <w:rsid w:val="002C3313"/>
    <w:rsid w:val="002C4908"/>
    <w:rsid w:val="002C4C83"/>
    <w:rsid w:val="002C5206"/>
    <w:rsid w:val="002C6444"/>
    <w:rsid w:val="002C7B15"/>
    <w:rsid w:val="002D0264"/>
    <w:rsid w:val="002D3933"/>
    <w:rsid w:val="002D3B74"/>
    <w:rsid w:val="002D3D31"/>
    <w:rsid w:val="002D5435"/>
    <w:rsid w:val="002D59A3"/>
    <w:rsid w:val="002D59B7"/>
    <w:rsid w:val="002D648F"/>
    <w:rsid w:val="002D6E6E"/>
    <w:rsid w:val="002D7692"/>
    <w:rsid w:val="002E0A75"/>
    <w:rsid w:val="002E1805"/>
    <w:rsid w:val="002E4678"/>
    <w:rsid w:val="002E5FE0"/>
    <w:rsid w:val="002F31D2"/>
    <w:rsid w:val="002F337F"/>
    <w:rsid w:val="002F49F7"/>
    <w:rsid w:val="002F6C74"/>
    <w:rsid w:val="002F7229"/>
    <w:rsid w:val="0030100B"/>
    <w:rsid w:val="003018B7"/>
    <w:rsid w:val="00301D8B"/>
    <w:rsid w:val="0030319F"/>
    <w:rsid w:val="003031DA"/>
    <w:rsid w:val="003046EA"/>
    <w:rsid w:val="00305109"/>
    <w:rsid w:val="0030559E"/>
    <w:rsid w:val="003066A7"/>
    <w:rsid w:val="00306805"/>
    <w:rsid w:val="003123C9"/>
    <w:rsid w:val="003137CA"/>
    <w:rsid w:val="00316D1D"/>
    <w:rsid w:val="00320B96"/>
    <w:rsid w:val="00323517"/>
    <w:rsid w:val="00324A48"/>
    <w:rsid w:val="00324F7D"/>
    <w:rsid w:val="00324FDD"/>
    <w:rsid w:val="003253A8"/>
    <w:rsid w:val="003254AD"/>
    <w:rsid w:val="00325833"/>
    <w:rsid w:val="00326A47"/>
    <w:rsid w:val="003279E4"/>
    <w:rsid w:val="0033010A"/>
    <w:rsid w:val="00331B7D"/>
    <w:rsid w:val="00332D2B"/>
    <w:rsid w:val="0033595E"/>
    <w:rsid w:val="00337C51"/>
    <w:rsid w:val="003402C0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0FED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2784"/>
    <w:rsid w:val="0037369A"/>
    <w:rsid w:val="00373A3D"/>
    <w:rsid w:val="00373B59"/>
    <w:rsid w:val="003742DD"/>
    <w:rsid w:val="00375D8C"/>
    <w:rsid w:val="00376ECB"/>
    <w:rsid w:val="003804BC"/>
    <w:rsid w:val="0038113C"/>
    <w:rsid w:val="00381F77"/>
    <w:rsid w:val="00383B2B"/>
    <w:rsid w:val="00384598"/>
    <w:rsid w:val="00387B7B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18F9"/>
    <w:rsid w:val="003E2310"/>
    <w:rsid w:val="003E4B87"/>
    <w:rsid w:val="003E5A44"/>
    <w:rsid w:val="003E7043"/>
    <w:rsid w:val="003F1FBE"/>
    <w:rsid w:val="003F3C53"/>
    <w:rsid w:val="003F5F23"/>
    <w:rsid w:val="003F6703"/>
    <w:rsid w:val="003F741C"/>
    <w:rsid w:val="003F7BC0"/>
    <w:rsid w:val="0040442F"/>
    <w:rsid w:val="00410859"/>
    <w:rsid w:val="00410FB2"/>
    <w:rsid w:val="0041159C"/>
    <w:rsid w:val="0041190E"/>
    <w:rsid w:val="00411DE5"/>
    <w:rsid w:val="004130C8"/>
    <w:rsid w:val="004130E8"/>
    <w:rsid w:val="00415EBE"/>
    <w:rsid w:val="004167A7"/>
    <w:rsid w:val="00417D6A"/>
    <w:rsid w:val="004208FE"/>
    <w:rsid w:val="004219BE"/>
    <w:rsid w:val="004236EF"/>
    <w:rsid w:val="00424085"/>
    <w:rsid w:val="0042410E"/>
    <w:rsid w:val="00424144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0C"/>
    <w:rsid w:val="0044745F"/>
    <w:rsid w:val="00450AC7"/>
    <w:rsid w:val="004526A4"/>
    <w:rsid w:val="0045304E"/>
    <w:rsid w:val="0045305C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4E41"/>
    <w:rsid w:val="0046572B"/>
    <w:rsid w:val="004661D0"/>
    <w:rsid w:val="0046634A"/>
    <w:rsid w:val="004663D5"/>
    <w:rsid w:val="00466859"/>
    <w:rsid w:val="004702E2"/>
    <w:rsid w:val="00470327"/>
    <w:rsid w:val="004708D6"/>
    <w:rsid w:val="00473D7A"/>
    <w:rsid w:val="004745FC"/>
    <w:rsid w:val="004775AA"/>
    <w:rsid w:val="0048195C"/>
    <w:rsid w:val="0048201F"/>
    <w:rsid w:val="0048238C"/>
    <w:rsid w:val="004833E9"/>
    <w:rsid w:val="0048400F"/>
    <w:rsid w:val="0048454A"/>
    <w:rsid w:val="00484550"/>
    <w:rsid w:val="00485426"/>
    <w:rsid w:val="004871CE"/>
    <w:rsid w:val="00490BA9"/>
    <w:rsid w:val="00491EA9"/>
    <w:rsid w:val="004920BF"/>
    <w:rsid w:val="00492C36"/>
    <w:rsid w:val="00493AB4"/>
    <w:rsid w:val="00494081"/>
    <w:rsid w:val="00495602"/>
    <w:rsid w:val="004956AE"/>
    <w:rsid w:val="004956B0"/>
    <w:rsid w:val="004A0CBA"/>
    <w:rsid w:val="004A20CF"/>
    <w:rsid w:val="004A30B5"/>
    <w:rsid w:val="004A5CF0"/>
    <w:rsid w:val="004A5FF1"/>
    <w:rsid w:val="004B07B4"/>
    <w:rsid w:val="004B0A06"/>
    <w:rsid w:val="004B0C92"/>
    <w:rsid w:val="004B123E"/>
    <w:rsid w:val="004B2670"/>
    <w:rsid w:val="004B2CAD"/>
    <w:rsid w:val="004B4981"/>
    <w:rsid w:val="004B4EA1"/>
    <w:rsid w:val="004B5071"/>
    <w:rsid w:val="004B5510"/>
    <w:rsid w:val="004B6A57"/>
    <w:rsid w:val="004C10F6"/>
    <w:rsid w:val="004C1BAD"/>
    <w:rsid w:val="004C2B8C"/>
    <w:rsid w:val="004C4D48"/>
    <w:rsid w:val="004C726F"/>
    <w:rsid w:val="004D1CB4"/>
    <w:rsid w:val="004D2EB2"/>
    <w:rsid w:val="004D4C7B"/>
    <w:rsid w:val="004E13F4"/>
    <w:rsid w:val="004E3F87"/>
    <w:rsid w:val="004E4B0E"/>
    <w:rsid w:val="004E5291"/>
    <w:rsid w:val="004E58C8"/>
    <w:rsid w:val="004E6807"/>
    <w:rsid w:val="004E70DC"/>
    <w:rsid w:val="004E7595"/>
    <w:rsid w:val="004F00F9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EA6"/>
    <w:rsid w:val="00512F87"/>
    <w:rsid w:val="005141CB"/>
    <w:rsid w:val="005219D8"/>
    <w:rsid w:val="00524695"/>
    <w:rsid w:val="00524B99"/>
    <w:rsid w:val="00525F49"/>
    <w:rsid w:val="0052725D"/>
    <w:rsid w:val="005303D1"/>
    <w:rsid w:val="00530D05"/>
    <w:rsid w:val="00531F27"/>
    <w:rsid w:val="00533CE5"/>
    <w:rsid w:val="0053621D"/>
    <w:rsid w:val="00537566"/>
    <w:rsid w:val="00540033"/>
    <w:rsid w:val="00541E06"/>
    <w:rsid w:val="00541FB1"/>
    <w:rsid w:val="0054470C"/>
    <w:rsid w:val="00545487"/>
    <w:rsid w:val="005456E4"/>
    <w:rsid w:val="00546990"/>
    <w:rsid w:val="005508B1"/>
    <w:rsid w:val="00554AF0"/>
    <w:rsid w:val="00554B74"/>
    <w:rsid w:val="00554E80"/>
    <w:rsid w:val="0056084F"/>
    <w:rsid w:val="00563112"/>
    <w:rsid w:val="00565917"/>
    <w:rsid w:val="00565F4E"/>
    <w:rsid w:val="005668B0"/>
    <w:rsid w:val="00567013"/>
    <w:rsid w:val="0057186F"/>
    <w:rsid w:val="00572CBC"/>
    <w:rsid w:val="00574239"/>
    <w:rsid w:val="00574E2A"/>
    <w:rsid w:val="005770D0"/>
    <w:rsid w:val="005773C2"/>
    <w:rsid w:val="005778B4"/>
    <w:rsid w:val="00580D76"/>
    <w:rsid w:val="00581F6C"/>
    <w:rsid w:val="00582E18"/>
    <w:rsid w:val="00583DFC"/>
    <w:rsid w:val="0058607E"/>
    <w:rsid w:val="00586A9A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916"/>
    <w:rsid w:val="005B1E7D"/>
    <w:rsid w:val="005B293D"/>
    <w:rsid w:val="005B399C"/>
    <w:rsid w:val="005B620E"/>
    <w:rsid w:val="005B6AE3"/>
    <w:rsid w:val="005B6FE5"/>
    <w:rsid w:val="005C15EA"/>
    <w:rsid w:val="005C195B"/>
    <w:rsid w:val="005C1E3D"/>
    <w:rsid w:val="005C38BC"/>
    <w:rsid w:val="005C49BA"/>
    <w:rsid w:val="005C4E9F"/>
    <w:rsid w:val="005C6EF7"/>
    <w:rsid w:val="005C7A15"/>
    <w:rsid w:val="005D12C9"/>
    <w:rsid w:val="005D4227"/>
    <w:rsid w:val="005E09C7"/>
    <w:rsid w:val="005E3EBB"/>
    <w:rsid w:val="005E43DF"/>
    <w:rsid w:val="005E4BC9"/>
    <w:rsid w:val="005E671F"/>
    <w:rsid w:val="005E7F9E"/>
    <w:rsid w:val="005F09C8"/>
    <w:rsid w:val="005F3141"/>
    <w:rsid w:val="005F5CD9"/>
    <w:rsid w:val="005F7403"/>
    <w:rsid w:val="005F7637"/>
    <w:rsid w:val="005F7AB9"/>
    <w:rsid w:val="00600992"/>
    <w:rsid w:val="00601B67"/>
    <w:rsid w:val="006030B1"/>
    <w:rsid w:val="006037E1"/>
    <w:rsid w:val="00604163"/>
    <w:rsid w:val="006050C6"/>
    <w:rsid w:val="006055C9"/>
    <w:rsid w:val="00607966"/>
    <w:rsid w:val="00610035"/>
    <w:rsid w:val="00610593"/>
    <w:rsid w:val="00612182"/>
    <w:rsid w:val="0061285F"/>
    <w:rsid w:val="00612A1F"/>
    <w:rsid w:val="0061372A"/>
    <w:rsid w:val="00613AB3"/>
    <w:rsid w:val="00614DC9"/>
    <w:rsid w:val="00615383"/>
    <w:rsid w:val="00617A2C"/>
    <w:rsid w:val="00620487"/>
    <w:rsid w:val="00621F54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4F1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75B3"/>
    <w:rsid w:val="00680C99"/>
    <w:rsid w:val="00681B5E"/>
    <w:rsid w:val="0068435C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C30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08D"/>
    <w:rsid w:val="006C527D"/>
    <w:rsid w:val="006C5F01"/>
    <w:rsid w:val="006C6A7C"/>
    <w:rsid w:val="006D0803"/>
    <w:rsid w:val="006D1660"/>
    <w:rsid w:val="006D2069"/>
    <w:rsid w:val="006E4AC0"/>
    <w:rsid w:val="006E6579"/>
    <w:rsid w:val="006E6A85"/>
    <w:rsid w:val="006E6EF5"/>
    <w:rsid w:val="006F12FD"/>
    <w:rsid w:val="006F1A2B"/>
    <w:rsid w:val="006F383D"/>
    <w:rsid w:val="006F570A"/>
    <w:rsid w:val="006F6440"/>
    <w:rsid w:val="006F67CD"/>
    <w:rsid w:val="006F7FBB"/>
    <w:rsid w:val="00700375"/>
    <w:rsid w:val="00700EC1"/>
    <w:rsid w:val="00701103"/>
    <w:rsid w:val="00710335"/>
    <w:rsid w:val="0071292F"/>
    <w:rsid w:val="00714584"/>
    <w:rsid w:val="00714D8F"/>
    <w:rsid w:val="00721267"/>
    <w:rsid w:val="007217E3"/>
    <w:rsid w:val="007221D3"/>
    <w:rsid w:val="00723062"/>
    <w:rsid w:val="00723D2B"/>
    <w:rsid w:val="0072584D"/>
    <w:rsid w:val="00727D92"/>
    <w:rsid w:val="00732A3E"/>
    <w:rsid w:val="007357BB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CF0"/>
    <w:rsid w:val="007A1F5D"/>
    <w:rsid w:val="007A6616"/>
    <w:rsid w:val="007B0298"/>
    <w:rsid w:val="007B4502"/>
    <w:rsid w:val="007B47E6"/>
    <w:rsid w:val="007B5821"/>
    <w:rsid w:val="007C4E73"/>
    <w:rsid w:val="007C52D6"/>
    <w:rsid w:val="007C6522"/>
    <w:rsid w:val="007D2558"/>
    <w:rsid w:val="007D2F8B"/>
    <w:rsid w:val="007D3649"/>
    <w:rsid w:val="007D36A7"/>
    <w:rsid w:val="007D4065"/>
    <w:rsid w:val="007D5B31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41D"/>
    <w:rsid w:val="008027BF"/>
    <w:rsid w:val="00804791"/>
    <w:rsid w:val="00807A51"/>
    <w:rsid w:val="00810FF3"/>
    <w:rsid w:val="00812BEE"/>
    <w:rsid w:val="00821941"/>
    <w:rsid w:val="00821AC2"/>
    <w:rsid w:val="00821B5B"/>
    <w:rsid w:val="00823DDA"/>
    <w:rsid w:val="00824EC6"/>
    <w:rsid w:val="00825118"/>
    <w:rsid w:val="008263E5"/>
    <w:rsid w:val="00826901"/>
    <w:rsid w:val="008321E2"/>
    <w:rsid w:val="00835F0E"/>
    <w:rsid w:val="00837390"/>
    <w:rsid w:val="00837F4F"/>
    <w:rsid w:val="00841628"/>
    <w:rsid w:val="00841F1A"/>
    <w:rsid w:val="00845C98"/>
    <w:rsid w:val="00851405"/>
    <w:rsid w:val="00851CE8"/>
    <w:rsid w:val="008520D0"/>
    <w:rsid w:val="00852858"/>
    <w:rsid w:val="00852B62"/>
    <w:rsid w:val="008542F5"/>
    <w:rsid w:val="008566C6"/>
    <w:rsid w:val="00856CE7"/>
    <w:rsid w:val="00857327"/>
    <w:rsid w:val="00862D70"/>
    <w:rsid w:val="008653ED"/>
    <w:rsid w:val="00866232"/>
    <w:rsid w:val="0086735B"/>
    <w:rsid w:val="008678C7"/>
    <w:rsid w:val="008702AB"/>
    <w:rsid w:val="00870BC7"/>
    <w:rsid w:val="008715B4"/>
    <w:rsid w:val="0087244A"/>
    <w:rsid w:val="008730E0"/>
    <w:rsid w:val="008732C4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5E2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0ECE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2D15"/>
    <w:rsid w:val="008E5680"/>
    <w:rsid w:val="008E5B59"/>
    <w:rsid w:val="008E7128"/>
    <w:rsid w:val="008E7C3A"/>
    <w:rsid w:val="008F1E57"/>
    <w:rsid w:val="008F48A3"/>
    <w:rsid w:val="008F566A"/>
    <w:rsid w:val="008F5A6F"/>
    <w:rsid w:val="008F634F"/>
    <w:rsid w:val="008F658C"/>
    <w:rsid w:val="008F6BA7"/>
    <w:rsid w:val="008F6E5E"/>
    <w:rsid w:val="009001EA"/>
    <w:rsid w:val="0090028E"/>
    <w:rsid w:val="00900E98"/>
    <w:rsid w:val="0090157F"/>
    <w:rsid w:val="00902895"/>
    <w:rsid w:val="0090467E"/>
    <w:rsid w:val="009057E1"/>
    <w:rsid w:val="009064CC"/>
    <w:rsid w:val="00907001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4E9"/>
    <w:rsid w:val="00926891"/>
    <w:rsid w:val="00930739"/>
    <w:rsid w:val="009318F3"/>
    <w:rsid w:val="00936EE6"/>
    <w:rsid w:val="00937317"/>
    <w:rsid w:val="009413F9"/>
    <w:rsid w:val="0094702E"/>
    <w:rsid w:val="009476D1"/>
    <w:rsid w:val="00952AF0"/>
    <w:rsid w:val="00952E52"/>
    <w:rsid w:val="0095300B"/>
    <w:rsid w:val="00953AFA"/>
    <w:rsid w:val="009553EA"/>
    <w:rsid w:val="009603EF"/>
    <w:rsid w:val="00960F2F"/>
    <w:rsid w:val="009626DE"/>
    <w:rsid w:val="0096276E"/>
    <w:rsid w:val="0096325B"/>
    <w:rsid w:val="00963EC6"/>
    <w:rsid w:val="0096607C"/>
    <w:rsid w:val="009663A7"/>
    <w:rsid w:val="0097154E"/>
    <w:rsid w:val="00971B69"/>
    <w:rsid w:val="00971F21"/>
    <w:rsid w:val="00972826"/>
    <w:rsid w:val="00972931"/>
    <w:rsid w:val="00975462"/>
    <w:rsid w:val="009754F8"/>
    <w:rsid w:val="00975995"/>
    <w:rsid w:val="00976013"/>
    <w:rsid w:val="0098040D"/>
    <w:rsid w:val="00980412"/>
    <w:rsid w:val="00981962"/>
    <w:rsid w:val="00981FC2"/>
    <w:rsid w:val="00984804"/>
    <w:rsid w:val="00985147"/>
    <w:rsid w:val="009851DC"/>
    <w:rsid w:val="009857FB"/>
    <w:rsid w:val="00986F58"/>
    <w:rsid w:val="00987EB7"/>
    <w:rsid w:val="0099043C"/>
    <w:rsid w:val="0099200A"/>
    <w:rsid w:val="0099266A"/>
    <w:rsid w:val="009938C2"/>
    <w:rsid w:val="009964AA"/>
    <w:rsid w:val="00997289"/>
    <w:rsid w:val="009A0B98"/>
    <w:rsid w:val="009A1487"/>
    <w:rsid w:val="009A176D"/>
    <w:rsid w:val="009A1A83"/>
    <w:rsid w:val="009A472B"/>
    <w:rsid w:val="009B0CC6"/>
    <w:rsid w:val="009B12B6"/>
    <w:rsid w:val="009B133C"/>
    <w:rsid w:val="009B1B87"/>
    <w:rsid w:val="009B5343"/>
    <w:rsid w:val="009B582F"/>
    <w:rsid w:val="009B6BC7"/>
    <w:rsid w:val="009B6BF2"/>
    <w:rsid w:val="009C0645"/>
    <w:rsid w:val="009C07F1"/>
    <w:rsid w:val="009C0A4D"/>
    <w:rsid w:val="009C12C6"/>
    <w:rsid w:val="009C135F"/>
    <w:rsid w:val="009C1C26"/>
    <w:rsid w:val="009C1D36"/>
    <w:rsid w:val="009C3400"/>
    <w:rsid w:val="009C65C9"/>
    <w:rsid w:val="009C7100"/>
    <w:rsid w:val="009C7A2C"/>
    <w:rsid w:val="009D1516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C1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267C"/>
    <w:rsid w:val="00A23AA7"/>
    <w:rsid w:val="00A24B55"/>
    <w:rsid w:val="00A24D18"/>
    <w:rsid w:val="00A25725"/>
    <w:rsid w:val="00A277F4"/>
    <w:rsid w:val="00A3031E"/>
    <w:rsid w:val="00A338A9"/>
    <w:rsid w:val="00A35006"/>
    <w:rsid w:val="00A36F57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0AC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5631"/>
    <w:rsid w:val="00A77290"/>
    <w:rsid w:val="00A81FAC"/>
    <w:rsid w:val="00A82819"/>
    <w:rsid w:val="00A829E0"/>
    <w:rsid w:val="00A848E4"/>
    <w:rsid w:val="00A849AA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2989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662"/>
    <w:rsid w:val="00AC3416"/>
    <w:rsid w:val="00AC7917"/>
    <w:rsid w:val="00AC7BAD"/>
    <w:rsid w:val="00AD0361"/>
    <w:rsid w:val="00AD0FED"/>
    <w:rsid w:val="00AD4E85"/>
    <w:rsid w:val="00AD4FA6"/>
    <w:rsid w:val="00AD6996"/>
    <w:rsid w:val="00AD6B8E"/>
    <w:rsid w:val="00AD71AB"/>
    <w:rsid w:val="00AE2947"/>
    <w:rsid w:val="00AE2AFF"/>
    <w:rsid w:val="00AE37D2"/>
    <w:rsid w:val="00AE69B1"/>
    <w:rsid w:val="00AE7A35"/>
    <w:rsid w:val="00AE7E5A"/>
    <w:rsid w:val="00AF0320"/>
    <w:rsid w:val="00AF062F"/>
    <w:rsid w:val="00AF159D"/>
    <w:rsid w:val="00AF29B1"/>
    <w:rsid w:val="00AF3742"/>
    <w:rsid w:val="00AF3F36"/>
    <w:rsid w:val="00AF43EE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9C3"/>
    <w:rsid w:val="00B45914"/>
    <w:rsid w:val="00B46DD0"/>
    <w:rsid w:val="00B47BF3"/>
    <w:rsid w:val="00B50049"/>
    <w:rsid w:val="00B50E60"/>
    <w:rsid w:val="00B51DB7"/>
    <w:rsid w:val="00B51FE5"/>
    <w:rsid w:val="00B527B2"/>
    <w:rsid w:val="00B52F54"/>
    <w:rsid w:val="00B5327D"/>
    <w:rsid w:val="00B540FE"/>
    <w:rsid w:val="00B55E8E"/>
    <w:rsid w:val="00B56516"/>
    <w:rsid w:val="00B57F82"/>
    <w:rsid w:val="00B60A8D"/>
    <w:rsid w:val="00B61AD5"/>
    <w:rsid w:val="00B65866"/>
    <w:rsid w:val="00B670AE"/>
    <w:rsid w:val="00B721C1"/>
    <w:rsid w:val="00B737B7"/>
    <w:rsid w:val="00B75F91"/>
    <w:rsid w:val="00B80A26"/>
    <w:rsid w:val="00B80CA6"/>
    <w:rsid w:val="00B80D81"/>
    <w:rsid w:val="00B818C3"/>
    <w:rsid w:val="00B81D7A"/>
    <w:rsid w:val="00B826D1"/>
    <w:rsid w:val="00B91993"/>
    <w:rsid w:val="00B931C4"/>
    <w:rsid w:val="00B93550"/>
    <w:rsid w:val="00B9430A"/>
    <w:rsid w:val="00B94A2B"/>
    <w:rsid w:val="00B94A79"/>
    <w:rsid w:val="00B9707D"/>
    <w:rsid w:val="00B9792D"/>
    <w:rsid w:val="00BA0FED"/>
    <w:rsid w:val="00BA21FA"/>
    <w:rsid w:val="00BA3E2A"/>
    <w:rsid w:val="00BA44F8"/>
    <w:rsid w:val="00BA4C03"/>
    <w:rsid w:val="00BB19B0"/>
    <w:rsid w:val="00BB1A14"/>
    <w:rsid w:val="00BB1D41"/>
    <w:rsid w:val="00BB26C4"/>
    <w:rsid w:val="00BB72EE"/>
    <w:rsid w:val="00BB7B96"/>
    <w:rsid w:val="00BC07A4"/>
    <w:rsid w:val="00BC0BE4"/>
    <w:rsid w:val="00BC0F1F"/>
    <w:rsid w:val="00BC1E46"/>
    <w:rsid w:val="00BC2616"/>
    <w:rsid w:val="00BC3585"/>
    <w:rsid w:val="00BC44EA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0C0A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F48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AFC"/>
    <w:rsid w:val="00C5298A"/>
    <w:rsid w:val="00C55055"/>
    <w:rsid w:val="00C55B53"/>
    <w:rsid w:val="00C5770C"/>
    <w:rsid w:val="00C60355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0FCE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AE7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412"/>
    <w:rsid w:val="00CA31E3"/>
    <w:rsid w:val="00CA4E14"/>
    <w:rsid w:val="00CA64FD"/>
    <w:rsid w:val="00CA78B1"/>
    <w:rsid w:val="00CA7CF4"/>
    <w:rsid w:val="00CA7D61"/>
    <w:rsid w:val="00CB11A3"/>
    <w:rsid w:val="00CB195A"/>
    <w:rsid w:val="00CB197F"/>
    <w:rsid w:val="00CB374B"/>
    <w:rsid w:val="00CB3E65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5AB9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1936"/>
    <w:rsid w:val="00D02E58"/>
    <w:rsid w:val="00D03C27"/>
    <w:rsid w:val="00D05679"/>
    <w:rsid w:val="00D060E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2791"/>
    <w:rsid w:val="00D33DE4"/>
    <w:rsid w:val="00D360F3"/>
    <w:rsid w:val="00D36921"/>
    <w:rsid w:val="00D37F95"/>
    <w:rsid w:val="00D41701"/>
    <w:rsid w:val="00D42481"/>
    <w:rsid w:val="00D437A5"/>
    <w:rsid w:val="00D44106"/>
    <w:rsid w:val="00D44A7C"/>
    <w:rsid w:val="00D517D9"/>
    <w:rsid w:val="00D52CC9"/>
    <w:rsid w:val="00D53F44"/>
    <w:rsid w:val="00D612A4"/>
    <w:rsid w:val="00D61AAB"/>
    <w:rsid w:val="00D61B43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5DB3"/>
    <w:rsid w:val="00D778CD"/>
    <w:rsid w:val="00D81602"/>
    <w:rsid w:val="00D82924"/>
    <w:rsid w:val="00D82977"/>
    <w:rsid w:val="00D837DC"/>
    <w:rsid w:val="00D83AC4"/>
    <w:rsid w:val="00D847A0"/>
    <w:rsid w:val="00D85EBA"/>
    <w:rsid w:val="00D867DB"/>
    <w:rsid w:val="00D86B1F"/>
    <w:rsid w:val="00D9024D"/>
    <w:rsid w:val="00D904FE"/>
    <w:rsid w:val="00D92554"/>
    <w:rsid w:val="00D92897"/>
    <w:rsid w:val="00D94D19"/>
    <w:rsid w:val="00DA23A2"/>
    <w:rsid w:val="00DA5167"/>
    <w:rsid w:val="00DA5CDD"/>
    <w:rsid w:val="00DB0549"/>
    <w:rsid w:val="00DB1363"/>
    <w:rsid w:val="00DB1E52"/>
    <w:rsid w:val="00DB1EAA"/>
    <w:rsid w:val="00DB2989"/>
    <w:rsid w:val="00DB4226"/>
    <w:rsid w:val="00DB4427"/>
    <w:rsid w:val="00DB4B1C"/>
    <w:rsid w:val="00DB5494"/>
    <w:rsid w:val="00DB54A3"/>
    <w:rsid w:val="00DB75EF"/>
    <w:rsid w:val="00DC048B"/>
    <w:rsid w:val="00DC3BC7"/>
    <w:rsid w:val="00DC43FE"/>
    <w:rsid w:val="00DC6164"/>
    <w:rsid w:val="00DD13EF"/>
    <w:rsid w:val="00DD1C73"/>
    <w:rsid w:val="00DD26A7"/>
    <w:rsid w:val="00DD4B98"/>
    <w:rsid w:val="00DD7332"/>
    <w:rsid w:val="00DE0D17"/>
    <w:rsid w:val="00DE32B2"/>
    <w:rsid w:val="00DE409B"/>
    <w:rsid w:val="00DE42D1"/>
    <w:rsid w:val="00DE4DFC"/>
    <w:rsid w:val="00DE6A05"/>
    <w:rsid w:val="00DE6CA3"/>
    <w:rsid w:val="00DE7891"/>
    <w:rsid w:val="00DF00C8"/>
    <w:rsid w:val="00DF0755"/>
    <w:rsid w:val="00DF130E"/>
    <w:rsid w:val="00DF3114"/>
    <w:rsid w:val="00DF37EA"/>
    <w:rsid w:val="00DF3A9E"/>
    <w:rsid w:val="00DF3F98"/>
    <w:rsid w:val="00DF3FD4"/>
    <w:rsid w:val="00DF48CD"/>
    <w:rsid w:val="00DF4CAE"/>
    <w:rsid w:val="00E074E3"/>
    <w:rsid w:val="00E1011F"/>
    <w:rsid w:val="00E13DFE"/>
    <w:rsid w:val="00E14A4F"/>
    <w:rsid w:val="00E14FA7"/>
    <w:rsid w:val="00E15268"/>
    <w:rsid w:val="00E20174"/>
    <w:rsid w:val="00E20793"/>
    <w:rsid w:val="00E224C9"/>
    <w:rsid w:val="00E25C14"/>
    <w:rsid w:val="00E3006C"/>
    <w:rsid w:val="00E31037"/>
    <w:rsid w:val="00E31255"/>
    <w:rsid w:val="00E31567"/>
    <w:rsid w:val="00E31D20"/>
    <w:rsid w:val="00E40045"/>
    <w:rsid w:val="00E41A29"/>
    <w:rsid w:val="00E42D42"/>
    <w:rsid w:val="00E430DF"/>
    <w:rsid w:val="00E43D83"/>
    <w:rsid w:val="00E444BD"/>
    <w:rsid w:val="00E45A52"/>
    <w:rsid w:val="00E46BD5"/>
    <w:rsid w:val="00E51D93"/>
    <w:rsid w:val="00E53C7C"/>
    <w:rsid w:val="00E570F4"/>
    <w:rsid w:val="00E5789D"/>
    <w:rsid w:val="00E579EA"/>
    <w:rsid w:val="00E600ED"/>
    <w:rsid w:val="00E6078E"/>
    <w:rsid w:val="00E61993"/>
    <w:rsid w:val="00E63D7D"/>
    <w:rsid w:val="00E6409A"/>
    <w:rsid w:val="00E65183"/>
    <w:rsid w:val="00E65534"/>
    <w:rsid w:val="00E6580B"/>
    <w:rsid w:val="00E67272"/>
    <w:rsid w:val="00E70E72"/>
    <w:rsid w:val="00E716E0"/>
    <w:rsid w:val="00E7277C"/>
    <w:rsid w:val="00E73FBD"/>
    <w:rsid w:val="00E77521"/>
    <w:rsid w:val="00E77A56"/>
    <w:rsid w:val="00E80898"/>
    <w:rsid w:val="00E80BAE"/>
    <w:rsid w:val="00E80D72"/>
    <w:rsid w:val="00E82A0A"/>
    <w:rsid w:val="00E849D9"/>
    <w:rsid w:val="00E9016F"/>
    <w:rsid w:val="00E91B52"/>
    <w:rsid w:val="00E92DE2"/>
    <w:rsid w:val="00E93622"/>
    <w:rsid w:val="00E9749D"/>
    <w:rsid w:val="00EA0428"/>
    <w:rsid w:val="00EA117A"/>
    <w:rsid w:val="00EA121A"/>
    <w:rsid w:val="00EA1A8C"/>
    <w:rsid w:val="00EA4CF6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1176"/>
    <w:rsid w:val="00EF2A6B"/>
    <w:rsid w:val="00EF43BA"/>
    <w:rsid w:val="00EF51BD"/>
    <w:rsid w:val="00EF5FA0"/>
    <w:rsid w:val="00F00290"/>
    <w:rsid w:val="00F00C79"/>
    <w:rsid w:val="00F02BAE"/>
    <w:rsid w:val="00F02DCF"/>
    <w:rsid w:val="00F04728"/>
    <w:rsid w:val="00F0546F"/>
    <w:rsid w:val="00F10F00"/>
    <w:rsid w:val="00F12DCE"/>
    <w:rsid w:val="00F139F6"/>
    <w:rsid w:val="00F14773"/>
    <w:rsid w:val="00F14CD7"/>
    <w:rsid w:val="00F1633E"/>
    <w:rsid w:val="00F169E0"/>
    <w:rsid w:val="00F17412"/>
    <w:rsid w:val="00F17B19"/>
    <w:rsid w:val="00F17F3F"/>
    <w:rsid w:val="00F20687"/>
    <w:rsid w:val="00F2211D"/>
    <w:rsid w:val="00F22482"/>
    <w:rsid w:val="00F23D3F"/>
    <w:rsid w:val="00F23DB9"/>
    <w:rsid w:val="00F247B7"/>
    <w:rsid w:val="00F24CF3"/>
    <w:rsid w:val="00F251C1"/>
    <w:rsid w:val="00F30460"/>
    <w:rsid w:val="00F30E7A"/>
    <w:rsid w:val="00F3260B"/>
    <w:rsid w:val="00F32B53"/>
    <w:rsid w:val="00F33224"/>
    <w:rsid w:val="00F33651"/>
    <w:rsid w:val="00F3384A"/>
    <w:rsid w:val="00F34FD8"/>
    <w:rsid w:val="00F403F5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5FA"/>
    <w:rsid w:val="00F608B5"/>
    <w:rsid w:val="00F6198B"/>
    <w:rsid w:val="00F63B38"/>
    <w:rsid w:val="00F66FCD"/>
    <w:rsid w:val="00F67840"/>
    <w:rsid w:val="00F74CDE"/>
    <w:rsid w:val="00F75A74"/>
    <w:rsid w:val="00F7784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758"/>
    <w:rsid w:val="00FB2A53"/>
    <w:rsid w:val="00FB2D0B"/>
    <w:rsid w:val="00FB31B5"/>
    <w:rsid w:val="00FB414A"/>
    <w:rsid w:val="00FB4DFB"/>
    <w:rsid w:val="00FB5AAE"/>
    <w:rsid w:val="00FC03DA"/>
    <w:rsid w:val="00FC1411"/>
    <w:rsid w:val="00FC15F8"/>
    <w:rsid w:val="00FC21E7"/>
    <w:rsid w:val="00FC33EE"/>
    <w:rsid w:val="00FC3BB8"/>
    <w:rsid w:val="00FC4C78"/>
    <w:rsid w:val="00FC4CDE"/>
    <w:rsid w:val="00FC5B12"/>
    <w:rsid w:val="00FC5C6A"/>
    <w:rsid w:val="00FC5FDA"/>
    <w:rsid w:val="00FC6554"/>
    <w:rsid w:val="00FD157E"/>
    <w:rsid w:val="00FD1855"/>
    <w:rsid w:val="00FD4287"/>
    <w:rsid w:val="00FD4443"/>
    <w:rsid w:val="00FD7BE1"/>
    <w:rsid w:val="00FE03A3"/>
    <w:rsid w:val="00FE068F"/>
    <w:rsid w:val="00FE0F46"/>
    <w:rsid w:val="00FE1670"/>
    <w:rsid w:val="00FE3491"/>
    <w:rsid w:val="00FE57E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A7DD5EE-233A-493F-943B-CDA6A242F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8F48A3"/>
    <w:rPr>
      <w:rFonts w:ascii="Arial" w:hAnsi="Arial" w:cs="Arial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8F48A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F48A3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3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5</cp:revision>
  <cp:lastPrinted>2019-04-13T16:23:00Z</cp:lastPrinted>
  <dcterms:created xsi:type="dcterms:W3CDTF">2016-02-10T16:41:00Z</dcterms:created>
  <dcterms:modified xsi:type="dcterms:W3CDTF">2019-04-13T16:23:00Z</dcterms:modified>
</cp:coreProperties>
</file>