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E5B" w:rsidRPr="0032637D" w:rsidRDefault="002D3E5B" w:rsidP="002D3E5B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D3E5B" w:rsidRPr="0032637D" w:rsidRDefault="002D3E5B" w:rsidP="002D3E5B">
      <w:pPr>
        <w:rPr>
          <w:rFonts w:ascii="Tahoma" w:hAnsi="Tahoma" w:cs="Tahoma"/>
          <w:i/>
          <w:sz w:val="20"/>
          <w:szCs w:val="20"/>
        </w:rPr>
      </w:pP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JENNIFER ALMONACID AVALOS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PERFIL BIOFISICO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271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2D3E5B" w:rsidRPr="0032637D" w:rsidRDefault="002D3E5B" w:rsidP="002D3E5B">
      <w:pPr>
        <w:rPr>
          <w:rFonts w:ascii="Arial" w:hAnsi="Arial" w:cs="Arial"/>
          <w:i/>
          <w:sz w:val="20"/>
          <w:szCs w:val="20"/>
        </w:rPr>
      </w:pPr>
    </w:p>
    <w:p w:rsidR="006E1FC0" w:rsidRDefault="006E1FC0" w:rsidP="006E1FC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D8002A" w:rsidRPr="009C2E2A" w:rsidRDefault="00D8002A" w:rsidP="009C2E2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C003E0" w:rsidRPr="009C2E2A" w:rsidRDefault="006E42D5" w:rsidP="006E42D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6C59C4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6C59C4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6C59C4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DERECHO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C84C17" w:rsidRPr="009C2E2A" w:rsidRDefault="00C84C17" w:rsidP="00A060D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060D7" w:rsidRPr="009C2E2A" w:rsidRDefault="00C84C1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65561" w:rsidRPr="009C2E2A">
        <w:rPr>
          <w:rFonts w:ascii="Tahoma" w:hAnsi="Tahoma" w:cs="Tahoma"/>
          <w:i/>
          <w:color w:val="000000"/>
          <w:sz w:val="18"/>
          <w:szCs w:val="18"/>
        </w:rPr>
        <w:t>M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uestra adecuado desarrollo del sistema nervioso central, sistema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v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entricular no dilatado</w:t>
      </w:r>
      <w:r w:rsidR="00A303D9" w:rsidRPr="009C2E2A">
        <w:rPr>
          <w:rFonts w:ascii="Tahoma" w:hAnsi="Tahoma" w:cs="Tahoma"/>
          <w:i/>
          <w:color w:val="000000"/>
          <w:sz w:val="18"/>
          <w:szCs w:val="18"/>
        </w:rPr>
        <w:t xml:space="preserve">, </w:t>
      </w:r>
      <w:r w:rsidR="00274B3E" w:rsidRPr="009C2E2A">
        <w:rPr>
          <w:rFonts w:ascii="Tahoma" w:hAnsi="Tahoma" w:cs="Tahoma"/>
          <w:i/>
          <w:color w:val="000000"/>
          <w:sz w:val="18"/>
          <w:szCs w:val="18"/>
        </w:rPr>
        <w:t>plexos coroideos normales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, tórax muestra corazón con cuatro cavidades, pulmones de ecogenicidad conservada; abdomen muestra estomago con contenido l</w:t>
      </w:r>
      <w:r w:rsidR="009C2E2A">
        <w:rPr>
          <w:rFonts w:ascii="Tahoma" w:hAnsi="Tahoma" w:cs="Tahoma"/>
          <w:i/>
          <w:color w:val="000000"/>
          <w:sz w:val="18"/>
          <w:szCs w:val="18"/>
        </w:rPr>
        <w:t>í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3C0D19" w:rsidRPr="009C2E2A" w:rsidRDefault="003C0D19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3E585F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  <w:r w:rsidR="006C59C4">
        <w:rPr>
          <w:rFonts w:ascii="Tahoma" w:hAnsi="Tahoma" w:cs="Tahoma"/>
          <w:b/>
          <w:bCs/>
          <w:i/>
          <w:color w:val="000000"/>
          <w:sz w:val="18"/>
          <w:szCs w:val="18"/>
        </w:rPr>
        <w:t>FEMENINO</w:t>
      </w:r>
    </w:p>
    <w:p w:rsidR="00C84C17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9E16E4" w:rsidRPr="009C2E2A" w:rsidRDefault="009E16E4" w:rsidP="009E16E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C0D19" w:rsidRPr="009C2E2A" w:rsidRDefault="003C0D19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>: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6C59C4">
        <w:rPr>
          <w:rFonts w:ascii="Tahoma" w:hAnsi="Tahoma" w:cs="Tahoma"/>
          <w:i/>
          <w:color w:val="000000"/>
          <w:sz w:val="18"/>
          <w:szCs w:val="18"/>
        </w:rPr>
        <w:t>89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mm.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6C59C4">
        <w:rPr>
          <w:rFonts w:ascii="Tahoma" w:hAnsi="Tahoma" w:cs="Tahoma"/>
          <w:i/>
          <w:color w:val="000000"/>
          <w:sz w:val="18"/>
          <w:szCs w:val="18"/>
        </w:rPr>
        <w:t>320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mm.   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8C205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6C59C4">
        <w:rPr>
          <w:rFonts w:ascii="Tahoma" w:hAnsi="Tahoma" w:cs="Tahoma"/>
          <w:i/>
          <w:color w:val="000000"/>
          <w:sz w:val="18"/>
          <w:szCs w:val="18"/>
        </w:rPr>
        <w:t>331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mm.</w:t>
      </w:r>
    </w:p>
    <w:p w:rsidR="009E16E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6C59C4">
        <w:rPr>
          <w:rFonts w:ascii="Tahoma" w:hAnsi="Tahoma" w:cs="Tahoma"/>
          <w:i/>
          <w:color w:val="000000"/>
          <w:sz w:val="18"/>
          <w:szCs w:val="18"/>
        </w:rPr>
        <w:t>72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mm.</w:t>
      </w:r>
    </w:p>
    <w:p w:rsidR="00236077" w:rsidRPr="009C2E2A" w:rsidRDefault="00236077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E16E4" w:rsidRPr="00D800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6C59C4">
        <w:rPr>
          <w:rFonts w:ascii="Tahoma" w:hAnsi="Tahoma" w:cs="Tahoma"/>
          <w:i/>
          <w:color w:val="000000"/>
          <w:sz w:val="18"/>
          <w:szCs w:val="18"/>
          <w:lang w:val="en-US"/>
        </w:rPr>
        <w:t>3022</w:t>
      </w: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gr.</w:t>
      </w:r>
      <w:r w:rsidR="00236077"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9C2E2A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1157CD" w:rsidRPr="00D8002A" w:rsidRDefault="001157CD" w:rsidP="001157CD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060D7" w:rsidRPr="009C2E2A" w:rsidRDefault="008F7470" w:rsidP="00A060D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PERFÌL BIOFÌSICO</w:t>
      </w:r>
      <w:r w:rsidR="00A060D7"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C7CED" w:rsidRDefault="00A060D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presentes y rítmicos </w:t>
      </w:r>
      <w:r w:rsidR="008F7470" w:rsidRPr="009C2E2A">
        <w:rPr>
          <w:rFonts w:ascii="Tahoma" w:hAnsi="Tahoma" w:cs="Tahoma"/>
          <w:i/>
          <w:color w:val="000000"/>
          <w:sz w:val="18"/>
          <w:szCs w:val="18"/>
        </w:rPr>
        <w:t>siendo la FCB de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1</w:t>
      </w:r>
      <w:r w:rsidR="006C59C4">
        <w:rPr>
          <w:rFonts w:ascii="Tahoma" w:hAnsi="Tahoma" w:cs="Tahoma"/>
          <w:i/>
          <w:color w:val="000000"/>
          <w:sz w:val="18"/>
          <w:szCs w:val="18"/>
        </w:rPr>
        <w:t>47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min</w:t>
      </w:r>
      <w:r w:rsidR="00263D38" w:rsidRPr="009C2E2A">
        <w:rPr>
          <w:rFonts w:ascii="Tahoma" w:hAnsi="Tahoma" w:cs="Tahoma"/>
          <w:i/>
          <w:color w:val="000000"/>
          <w:sz w:val="18"/>
          <w:szCs w:val="18"/>
        </w:rPr>
        <w:t xml:space="preserve">., registrado mediante </w:t>
      </w:r>
      <w:r w:rsidR="006E42D5" w:rsidRPr="009C2E2A">
        <w:rPr>
          <w:rFonts w:ascii="Tahoma" w:hAnsi="Tahoma" w:cs="Tahoma"/>
          <w:i/>
          <w:color w:val="000000"/>
          <w:sz w:val="18"/>
          <w:szCs w:val="18"/>
        </w:rPr>
        <w:t>Doppler pulsado</w:t>
      </w:r>
      <w:r w:rsidR="00BC7CE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8D0D11" w:rsidRPr="009C2E2A" w:rsidRDefault="008D0D11" w:rsidP="00D8002A">
      <w:pPr>
        <w:jc w:val="both"/>
        <w:rPr>
          <w:rFonts w:ascii="Tahoma" w:hAnsi="Tahoma" w:cs="Tahoma"/>
          <w:i/>
          <w:sz w:val="18"/>
          <w:szCs w:val="18"/>
        </w:rPr>
      </w:pPr>
    </w:p>
    <w:p w:rsidR="00F664D1" w:rsidRPr="009C2E2A" w:rsidRDefault="00F664D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Movimientos respiratorios: presentes (15 respiraciones en 30 segundos). </w:t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Movimientos fetales: PRESENTES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Tono fetal: CONSERVADO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Cs/>
          <w:i/>
          <w:sz w:val="18"/>
          <w:szCs w:val="18"/>
        </w:rPr>
        <w:t>Líquido Amniótico: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bCs/>
          <w:i/>
          <w:sz w:val="18"/>
          <w:szCs w:val="18"/>
        </w:rPr>
        <w:t>CONSERVADO</w:t>
      </w:r>
      <w:r w:rsidRPr="009C2E2A">
        <w:rPr>
          <w:rFonts w:ascii="Tahoma" w:hAnsi="Tahoma" w:cs="Tahoma"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  <w:r w:rsidRPr="009C2E2A">
        <w:rPr>
          <w:rFonts w:ascii="Tahoma" w:hAnsi="Tahoma" w:cs="Tahoma"/>
          <w:i/>
          <w:sz w:val="18"/>
          <w:szCs w:val="18"/>
        </w:rPr>
        <w:tab/>
      </w:r>
    </w:p>
    <w:p w:rsidR="008D0D11" w:rsidRPr="009C2E2A" w:rsidRDefault="008D0D11" w:rsidP="008D0D11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Índice de Phelan mide: 13.5cm. (VN.: 5.0 – 25.0cm).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Localizada en </w:t>
      </w:r>
      <w:proofErr w:type="gramStart"/>
      <w:r w:rsidRPr="009C2E2A">
        <w:rPr>
          <w:rFonts w:ascii="Tahoma" w:hAnsi="Tahoma" w:cs="Tahoma"/>
          <w:i/>
          <w:sz w:val="18"/>
          <w:szCs w:val="18"/>
        </w:rPr>
        <w:t>la  pare</w:t>
      </w:r>
      <w:r w:rsidR="006C59C4">
        <w:rPr>
          <w:rFonts w:ascii="Tahoma" w:hAnsi="Tahoma" w:cs="Tahoma"/>
          <w:i/>
          <w:sz w:val="18"/>
          <w:szCs w:val="18"/>
        </w:rPr>
        <w:t>d</w:t>
      </w:r>
      <w:proofErr w:type="gramEnd"/>
      <w:r w:rsidR="006C59C4">
        <w:rPr>
          <w:rFonts w:ascii="Tahoma" w:hAnsi="Tahoma" w:cs="Tahoma"/>
          <w:i/>
          <w:sz w:val="18"/>
          <w:szCs w:val="18"/>
        </w:rPr>
        <w:t xml:space="preserve"> corporal posterior. Espesor: 32</w:t>
      </w:r>
      <w:r w:rsidRPr="009C2E2A">
        <w:rPr>
          <w:rFonts w:ascii="Tahoma" w:hAnsi="Tahoma" w:cs="Tahoma"/>
          <w:i/>
          <w:sz w:val="18"/>
          <w:szCs w:val="18"/>
        </w:rPr>
        <w:t>mm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9C2E2A">
        <w:rPr>
          <w:rFonts w:ascii="Tahoma" w:hAnsi="Tahoma" w:cs="Tahoma"/>
          <w:b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</w:t>
      </w:r>
      <w:r w:rsidR="006C59C4">
        <w:rPr>
          <w:rFonts w:ascii="Tahoma" w:hAnsi="Tahoma" w:cs="Tahoma"/>
          <w:i/>
          <w:sz w:val="18"/>
          <w:szCs w:val="18"/>
        </w:rPr>
        <w:t>ayecto espiralado habitual. S</w:t>
      </w:r>
      <w:r w:rsidRPr="009C2E2A">
        <w:rPr>
          <w:rFonts w:ascii="Tahoma" w:hAnsi="Tahoma" w:cs="Tahoma"/>
          <w:i/>
          <w:sz w:val="18"/>
          <w:szCs w:val="18"/>
        </w:rPr>
        <w:t>e evidencia signo de muesca en relación con el cuello fetal actualmente.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D8002A" w:rsidP="008D0D1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D8002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8D0D11"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GESTACIÓN </w:t>
      </w:r>
      <w:r w:rsidR="009C2E2A">
        <w:rPr>
          <w:rFonts w:ascii="Tahoma" w:hAnsi="Tahoma" w:cs="Tahoma"/>
          <w:i/>
          <w:sz w:val="18"/>
          <w:szCs w:val="18"/>
        </w:rPr>
        <w:t>Ú</w:t>
      </w:r>
      <w:r w:rsidRPr="009C2E2A">
        <w:rPr>
          <w:rFonts w:ascii="Tahoma" w:hAnsi="Tahoma" w:cs="Tahoma"/>
          <w:i/>
          <w:sz w:val="18"/>
          <w:szCs w:val="18"/>
        </w:rPr>
        <w:t xml:space="preserve">NICA ACTIVA DE </w:t>
      </w:r>
      <w:r w:rsidR="006C59C4">
        <w:rPr>
          <w:rFonts w:ascii="Tahoma" w:hAnsi="Tahoma" w:cs="Tahoma"/>
          <w:i/>
          <w:sz w:val="18"/>
          <w:szCs w:val="18"/>
        </w:rPr>
        <w:t xml:space="preserve">36.3 </w:t>
      </w:r>
      <w:r w:rsidRPr="009C2E2A">
        <w:rPr>
          <w:rFonts w:ascii="Tahoma" w:hAnsi="Tahoma" w:cs="Tahoma"/>
          <w:i/>
          <w:sz w:val="18"/>
          <w:szCs w:val="18"/>
        </w:rPr>
        <w:t>+/- 1.0 SEMANAS X BIOMETRÍA FETAL.</w:t>
      </w:r>
    </w:p>
    <w:p w:rsidR="006C59C4" w:rsidRPr="009C2E2A" w:rsidRDefault="006C59C4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CIRCULAR SIMPLE DE CORDON UMBILICAL EN CUELLO FETAL.</w:t>
      </w:r>
      <w:bookmarkStart w:id="0" w:name="_GoBack"/>
      <w:bookmarkEnd w:id="0"/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D8002A">
        <w:rPr>
          <w:rFonts w:ascii="Tahoma" w:hAnsi="Tahoma" w:cs="Tahoma"/>
          <w:i/>
          <w:sz w:val="18"/>
          <w:szCs w:val="18"/>
        </w:rPr>
        <w:t xml:space="preserve">08 </w:t>
      </w:r>
      <w:r w:rsidRPr="009C2E2A">
        <w:rPr>
          <w:rFonts w:ascii="Tahoma" w:hAnsi="Tahoma" w:cs="Tahoma"/>
          <w:i/>
          <w:sz w:val="18"/>
          <w:szCs w:val="18"/>
        </w:rPr>
        <w:t>/ 10 PUNTOS.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S/S CORRELACIONAR CON DATOS CLINICOS Y CONTROL POSTERIOR.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Atentamente,</w:t>
      </w:r>
    </w:p>
    <w:p w:rsidR="00C003E0" w:rsidRPr="009C2E2A" w:rsidRDefault="00C003E0" w:rsidP="008D0D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9C2E2A" w:rsidSect="008C2054">
      <w:pgSz w:w="11907" w:h="16800" w:code="259"/>
      <w:pgMar w:top="1797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6FD5"/>
    <w:rsid w:val="00013308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2224"/>
    <w:rsid w:val="00043BAF"/>
    <w:rsid w:val="00046B57"/>
    <w:rsid w:val="00046CB3"/>
    <w:rsid w:val="00047F59"/>
    <w:rsid w:val="00051855"/>
    <w:rsid w:val="00052D9F"/>
    <w:rsid w:val="0006327E"/>
    <w:rsid w:val="0006707A"/>
    <w:rsid w:val="00067619"/>
    <w:rsid w:val="00074548"/>
    <w:rsid w:val="000771AB"/>
    <w:rsid w:val="000803F6"/>
    <w:rsid w:val="000828C0"/>
    <w:rsid w:val="00084D98"/>
    <w:rsid w:val="0008502B"/>
    <w:rsid w:val="0008589D"/>
    <w:rsid w:val="00086918"/>
    <w:rsid w:val="00095252"/>
    <w:rsid w:val="00095800"/>
    <w:rsid w:val="000959E5"/>
    <w:rsid w:val="0009613F"/>
    <w:rsid w:val="000973B0"/>
    <w:rsid w:val="00097E15"/>
    <w:rsid w:val="000A3A97"/>
    <w:rsid w:val="000A59E0"/>
    <w:rsid w:val="000B1A3A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5C27"/>
    <w:rsid w:val="000F709B"/>
    <w:rsid w:val="00102D18"/>
    <w:rsid w:val="0010450D"/>
    <w:rsid w:val="00104DB5"/>
    <w:rsid w:val="001057B8"/>
    <w:rsid w:val="00106AAD"/>
    <w:rsid w:val="00106D9A"/>
    <w:rsid w:val="001105D7"/>
    <w:rsid w:val="00111C1A"/>
    <w:rsid w:val="00113CF7"/>
    <w:rsid w:val="001155A4"/>
    <w:rsid w:val="001157CD"/>
    <w:rsid w:val="001176E8"/>
    <w:rsid w:val="00132D76"/>
    <w:rsid w:val="00140E42"/>
    <w:rsid w:val="00142594"/>
    <w:rsid w:val="0014264B"/>
    <w:rsid w:val="00143040"/>
    <w:rsid w:val="001432FA"/>
    <w:rsid w:val="00145D61"/>
    <w:rsid w:val="00146654"/>
    <w:rsid w:val="0015286F"/>
    <w:rsid w:val="00152AFA"/>
    <w:rsid w:val="00154809"/>
    <w:rsid w:val="00156506"/>
    <w:rsid w:val="0016140E"/>
    <w:rsid w:val="00162C51"/>
    <w:rsid w:val="00165C48"/>
    <w:rsid w:val="001665B7"/>
    <w:rsid w:val="00171975"/>
    <w:rsid w:val="0017371F"/>
    <w:rsid w:val="0017399F"/>
    <w:rsid w:val="0017468E"/>
    <w:rsid w:val="001752D3"/>
    <w:rsid w:val="00176740"/>
    <w:rsid w:val="00180730"/>
    <w:rsid w:val="00180F28"/>
    <w:rsid w:val="00182281"/>
    <w:rsid w:val="00182685"/>
    <w:rsid w:val="00184C2D"/>
    <w:rsid w:val="0018633F"/>
    <w:rsid w:val="00187B6A"/>
    <w:rsid w:val="001912F1"/>
    <w:rsid w:val="00191612"/>
    <w:rsid w:val="00191FC7"/>
    <w:rsid w:val="001927EB"/>
    <w:rsid w:val="001A3614"/>
    <w:rsid w:val="001A5970"/>
    <w:rsid w:val="001A7A2D"/>
    <w:rsid w:val="001B1005"/>
    <w:rsid w:val="001B11C9"/>
    <w:rsid w:val="001B275A"/>
    <w:rsid w:val="001B2E26"/>
    <w:rsid w:val="001B53D6"/>
    <w:rsid w:val="001C1D4F"/>
    <w:rsid w:val="001C42CE"/>
    <w:rsid w:val="001C4A0B"/>
    <w:rsid w:val="001D16DF"/>
    <w:rsid w:val="001D2B83"/>
    <w:rsid w:val="001D6F95"/>
    <w:rsid w:val="001E0F67"/>
    <w:rsid w:val="001E221F"/>
    <w:rsid w:val="001E47BC"/>
    <w:rsid w:val="001F1C8F"/>
    <w:rsid w:val="001F220E"/>
    <w:rsid w:val="001F4470"/>
    <w:rsid w:val="001F5A86"/>
    <w:rsid w:val="002011DF"/>
    <w:rsid w:val="00204EAE"/>
    <w:rsid w:val="002073FE"/>
    <w:rsid w:val="00210E8B"/>
    <w:rsid w:val="00212A5C"/>
    <w:rsid w:val="00212CD3"/>
    <w:rsid w:val="0021571C"/>
    <w:rsid w:val="00224C00"/>
    <w:rsid w:val="00227E56"/>
    <w:rsid w:val="00236077"/>
    <w:rsid w:val="00241BB2"/>
    <w:rsid w:val="00242C4E"/>
    <w:rsid w:val="0024484E"/>
    <w:rsid w:val="00263D38"/>
    <w:rsid w:val="00263F5E"/>
    <w:rsid w:val="002644D3"/>
    <w:rsid w:val="00264BDE"/>
    <w:rsid w:val="00264CCF"/>
    <w:rsid w:val="002651AB"/>
    <w:rsid w:val="00270150"/>
    <w:rsid w:val="002729D1"/>
    <w:rsid w:val="0027451F"/>
    <w:rsid w:val="00274B3E"/>
    <w:rsid w:val="00276F0F"/>
    <w:rsid w:val="00276F76"/>
    <w:rsid w:val="00280407"/>
    <w:rsid w:val="002816E6"/>
    <w:rsid w:val="0028331A"/>
    <w:rsid w:val="00285BA7"/>
    <w:rsid w:val="00285C9F"/>
    <w:rsid w:val="00285D07"/>
    <w:rsid w:val="00286274"/>
    <w:rsid w:val="0028641E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C6477"/>
    <w:rsid w:val="002D2B15"/>
    <w:rsid w:val="002D3E5B"/>
    <w:rsid w:val="002E05F2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06BC5"/>
    <w:rsid w:val="00310076"/>
    <w:rsid w:val="00314120"/>
    <w:rsid w:val="00315ED4"/>
    <w:rsid w:val="00323079"/>
    <w:rsid w:val="0032535D"/>
    <w:rsid w:val="00331C75"/>
    <w:rsid w:val="00332388"/>
    <w:rsid w:val="0033454A"/>
    <w:rsid w:val="0033512B"/>
    <w:rsid w:val="003444A7"/>
    <w:rsid w:val="003474FC"/>
    <w:rsid w:val="00347DAA"/>
    <w:rsid w:val="00350864"/>
    <w:rsid w:val="003520CD"/>
    <w:rsid w:val="00352F8E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80A"/>
    <w:rsid w:val="0039091C"/>
    <w:rsid w:val="00391F09"/>
    <w:rsid w:val="00393265"/>
    <w:rsid w:val="00394088"/>
    <w:rsid w:val="003A5245"/>
    <w:rsid w:val="003A5973"/>
    <w:rsid w:val="003A6D62"/>
    <w:rsid w:val="003B1956"/>
    <w:rsid w:val="003C0D19"/>
    <w:rsid w:val="003C182E"/>
    <w:rsid w:val="003C6AF3"/>
    <w:rsid w:val="003D3C5C"/>
    <w:rsid w:val="003D4212"/>
    <w:rsid w:val="003D4779"/>
    <w:rsid w:val="003D6BC8"/>
    <w:rsid w:val="003E09DF"/>
    <w:rsid w:val="003E585F"/>
    <w:rsid w:val="003E6C1C"/>
    <w:rsid w:val="003E6F3D"/>
    <w:rsid w:val="003E79CF"/>
    <w:rsid w:val="003E7F03"/>
    <w:rsid w:val="003F0DE2"/>
    <w:rsid w:val="003F161F"/>
    <w:rsid w:val="003F22D2"/>
    <w:rsid w:val="00404224"/>
    <w:rsid w:val="00410C2F"/>
    <w:rsid w:val="004117A1"/>
    <w:rsid w:val="00412782"/>
    <w:rsid w:val="00420F42"/>
    <w:rsid w:val="004239A3"/>
    <w:rsid w:val="004334E6"/>
    <w:rsid w:val="0043381C"/>
    <w:rsid w:val="00435A50"/>
    <w:rsid w:val="004372A6"/>
    <w:rsid w:val="00447EFD"/>
    <w:rsid w:val="004512B6"/>
    <w:rsid w:val="00451E1C"/>
    <w:rsid w:val="004544F2"/>
    <w:rsid w:val="00454CCA"/>
    <w:rsid w:val="004570BB"/>
    <w:rsid w:val="004577F1"/>
    <w:rsid w:val="004578DE"/>
    <w:rsid w:val="0045796E"/>
    <w:rsid w:val="00461FD3"/>
    <w:rsid w:val="004631C4"/>
    <w:rsid w:val="00465561"/>
    <w:rsid w:val="00465EA9"/>
    <w:rsid w:val="00466D05"/>
    <w:rsid w:val="0047020B"/>
    <w:rsid w:val="00471BF4"/>
    <w:rsid w:val="00473439"/>
    <w:rsid w:val="00474E92"/>
    <w:rsid w:val="00476295"/>
    <w:rsid w:val="00476909"/>
    <w:rsid w:val="00476F73"/>
    <w:rsid w:val="0048382C"/>
    <w:rsid w:val="00491188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3D25"/>
    <w:rsid w:val="004E08B2"/>
    <w:rsid w:val="004E195B"/>
    <w:rsid w:val="004F13C7"/>
    <w:rsid w:val="004F49CD"/>
    <w:rsid w:val="004F51CD"/>
    <w:rsid w:val="00503F4A"/>
    <w:rsid w:val="0050735C"/>
    <w:rsid w:val="005079B4"/>
    <w:rsid w:val="00511459"/>
    <w:rsid w:val="00511D5A"/>
    <w:rsid w:val="0051428E"/>
    <w:rsid w:val="00516A25"/>
    <w:rsid w:val="00525405"/>
    <w:rsid w:val="005272C6"/>
    <w:rsid w:val="0052752D"/>
    <w:rsid w:val="00532326"/>
    <w:rsid w:val="005354FD"/>
    <w:rsid w:val="00535CC6"/>
    <w:rsid w:val="0053769F"/>
    <w:rsid w:val="00543CA4"/>
    <w:rsid w:val="00544550"/>
    <w:rsid w:val="00545C57"/>
    <w:rsid w:val="0054614A"/>
    <w:rsid w:val="00546C83"/>
    <w:rsid w:val="005520BF"/>
    <w:rsid w:val="0055238C"/>
    <w:rsid w:val="00553701"/>
    <w:rsid w:val="005566F3"/>
    <w:rsid w:val="005601F2"/>
    <w:rsid w:val="00560648"/>
    <w:rsid w:val="005660BC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0828"/>
    <w:rsid w:val="005B1C42"/>
    <w:rsid w:val="005B301B"/>
    <w:rsid w:val="005B3DE7"/>
    <w:rsid w:val="005C2853"/>
    <w:rsid w:val="005C46E7"/>
    <w:rsid w:val="005E238A"/>
    <w:rsid w:val="005E3DEA"/>
    <w:rsid w:val="005E4E91"/>
    <w:rsid w:val="005E6021"/>
    <w:rsid w:val="005E73EE"/>
    <w:rsid w:val="005F2C36"/>
    <w:rsid w:val="005F6190"/>
    <w:rsid w:val="005F7590"/>
    <w:rsid w:val="0060470D"/>
    <w:rsid w:val="006056EB"/>
    <w:rsid w:val="00607DB8"/>
    <w:rsid w:val="00613233"/>
    <w:rsid w:val="006135E6"/>
    <w:rsid w:val="006157DF"/>
    <w:rsid w:val="00617B19"/>
    <w:rsid w:val="00627AFE"/>
    <w:rsid w:val="00630340"/>
    <w:rsid w:val="0063061B"/>
    <w:rsid w:val="0063071C"/>
    <w:rsid w:val="00632689"/>
    <w:rsid w:val="00636805"/>
    <w:rsid w:val="00640964"/>
    <w:rsid w:val="0064264D"/>
    <w:rsid w:val="0064390E"/>
    <w:rsid w:val="00643E4A"/>
    <w:rsid w:val="00645243"/>
    <w:rsid w:val="00650BFC"/>
    <w:rsid w:val="00650EE2"/>
    <w:rsid w:val="00651E11"/>
    <w:rsid w:val="00656668"/>
    <w:rsid w:val="00657F08"/>
    <w:rsid w:val="006619E9"/>
    <w:rsid w:val="00661DFF"/>
    <w:rsid w:val="00662EF4"/>
    <w:rsid w:val="00665958"/>
    <w:rsid w:val="006666FF"/>
    <w:rsid w:val="00672F83"/>
    <w:rsid w:val="00674637"/>
    <w:rsid w:val="00683DEB"/>
    <w:rsid w:val="00691EDC"/>
    <w:rsid w:val="00692F32"/>
    <w:rsid w:val="00697006"/>
    <w:rsid w:val="0069770E"/>
    <w:rsid w:val="00697C7F"/>
    <w:rsid w:val="006A4F24"/>
    <w:rsid w:val="006B1A85"/>
    <w:rsid w:val="006B4B5E"/>
    <w:rsid w:val="006B7F8A"/>
    <w:rsid w:val="006C005D"/>
    <w:rsid w:val="006C3C72"/>
    <w:rsid w:val="006C59C4"/>
    <w:rsid w:val="006D3CF6"/>
    <w:rsid w:val="006D48BB"/>
    <w:rsid w:val="006D51C4"/>
    <w:rsid w:val="006D7A91"/>
    <w:rsid w:val="006E1FC0"/>
    <w:rsid w:val="006E2CD6"/>
    <w:rsid w:val="006E3E75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182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3875"/>
    <w:rsid w:val="00745E69"/>
    <w:rsid w:val="007509C8"/>
    <w:rsid w:val="00752453"/>
    <w:rsid w:val="00753284"/>
    <w:rsid w:val="00755A65"/>
    <w:rsid w:val="007561BA"/>
    <w:rsid w:val="00756FCA"/>
    <w:rsid w:val="00761950"/>
    <w:rsid w:val="00763575"/>
    <w:rsid w:val="00764164"/>
    <w:rsid w:val="0076424F"/>
    <w:rsid w:val="0077187A"/>
    <w:rsid w:val="00774DBF"/>
    <w:rsid w:val="00786BEA"/>
    <w:rsid w:val="00787EA3"/>
    <w:rsid w:val="00790EC7"/>
    <w:rsid w:val="00797C37"/>
    <w:rsid w:val="007A00E3"/>
    <w:rsid w:val="007A0F1F"/>
    <w:rsid w:val="007A300F"/>
    <w:rsid w:val="007A46E1"/>
    <w:rsid w:val="007B0BEF"/>
    <w:rsid w:val="007B6C29"/>
    <w:rsid w:val="007B7211"/>
    <w:rsid w:val="007C0D6A"/>
    <w:rsid w:val="007C230B"/>
    <w:rsid w:val="007C4FC3"/>
    <w:rsid w:val="007D1CEE"/>
    <w:rsid w:val="007D2755"/>
    <w:rsid w:val="007D3961"/>
    <w:rsid w:val="007E088A"/>
    <w:rsid w:val="007E7816"/>
    <w:rsid w:val="007F7EC7"/>
    <w:rsid w:val="0080587A"/>
    <w:rsid w:val="008077F2"/>
    <w:rsid w:val="0081258D"/>
    <w:rsid w:val="0081533F"/>
    <w:rsid w:val="00817573"/>
    <w:rsid w:val="00820003"/>
    <w:rsid w:val="0082095C"/>
    <w:rsid w:val="00821CAC"/>
    <w:rsid w:val="00826E9C"/>
    <w:rsid w:val="008314E6"/>
    <w:rsid w:val="008334F1"/>
    <w:rsid w:val="0083536A"/>
    <w:rsid w:val="00841982"/>
    <w:rsid w:val="00843689"/>
    <w:rsid w:val="00844145"/>
    <w:rsid w:val="008445C5"/>
    <w:rsid w:val="008460D4"/>
    <w:rsid w:val="008500C3"/>
    <w:rsid w:val="00860C06"/>
    <w:rsid w:val="00866456"/>
    <w:rsid w:val="00877DB5"/>
    <w:rsid w:val="00880F43"/>
    <w:rsid w:val="0088117D"/>
    <w:rsid w:val="008828C7"/>
    <w:rsid w:val="00885607"/>
    <w:rsid w:val="008970CC"/>
    <w:rsid w:val="008A0478"/>
    <w:rsid w:val="008A16E0"/>
    <w:rsid w:val="008A45AB"/>
    <w:rsid w:val="008A613E"/>
    <w:rsid w:val="008B0ACF"/>
    <w:rsid w:val="008B128F"/>
    <w:rsid w:val="008B24B2"/>
    <w:rsid w:val="008B6353"/>
    <w:rsid w:val="008C2054"/>
    <w:rsid w:val="008C267D"/>
    <w:rsid w:val="008C351E"/>
    <w:rsid w:val="008C4D57"/>
    <w:rsid w:val="008C5B25"/>
    <w:rsid w:val="008D0357"/>
    <w:rsid w:val="008D0D11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3077"/>
    <w:rsid w:val="009172D1"/>
    <w:rsid w:val="009319EB"/>
    <w:rsid w:val="0093461A"/>
    <w:rsid w:val="009430A5"/>
    <w:rsid w:val="009517D2"/>
    <w:rsid w:val="00954A01"/>
    <w:rsid w:val="00954E2B"/>
    <w:rsid w:val="00955304"/>
    <w:rsid w:val="00957756"/>
    <w:rsid w:val="009601C8"/>
    <w:rsid w:val="00962233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286D"/>
    <w:rsid w:val="009B2FED"/>
    <w:rsid w:val="009B55C2"/>
    <w:rsid w:val="009B6DDD"/>
    <w:rsid w:val="009C2DDA"/>
    <w:rsid w:val="009C2E2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302"/>
    <w:rsid w:val="009F0B6C"/>
    <w:rsid w:val="009F1465"/>
    <w:rsid w:val="009F2043"/>
    <w:rsid w:val="009F20CE"/>
    <w:rsid w:val="009F5A70"/>
    <w:rsid w:val="00A060D7"/>
    <w:rsid w:val="00A07C09"/>
    <w:rsid w:val="00A07D57"/>
    <w:rsid w:val="00A11C78"/>
    <w:rsid w:val="00A11F2A"/>
    <w:rsid w:val="00A120C4"/>
    <w:rsid w:val="00A1456D"/>
    <w:rsid w:val="00A1715E"/>
    <w:rsid w:val="00A2047E"/>
    <w:rsid w:val="00A22B68"/>
    <w:rsid w:val="00A23CA0"/>
    <w:rsid w:val="00A253F9"/>
    <w:rsid w:val="00A303D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0DB9"/>
    <w:rsid w:val="00A61B83"/>
    <w:rsid w:val="00A65A29"/>
    <w:rsid w:val="00A6623C"/>
    <w:rsid w:val="00A748FB"/>
    <w:rsid w:val="00A8102F"/>
    <w:rsid w:val="00A83905"/>
    <w:rsid w:val="00A83F21"/>
    <w:rsid w:val="00A854A1"/>
    <w:rsid w:val="00A86B74"/>
    <w:rsid w:val="00A90796"/>
    <w:rsid w:val="00A90A57"/>
    <w:rsid w:val="00A91502"/>
    <w:rsid w:val="00A928B5"/>
    <w:rsid w:val="00A94515"/>
    <w:rsid w:val="00A958A2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5B0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777"/>
    <w:rsid w:val="00AE2FCD"/>
    <w:rsid w:val="00AE4BC3"/>
    <w:rsid w:val="00AE53BE"/>
    <w:rsid w:val="00AF3D1C"/>
    <w:rsid w:val="00B01D97"/>
    <w:rsid w:val="00B02F49"/>
    <w:rsid w:val="00B06518"/>
    <w:rsid w:val="00B07428"/>
    <w:rsid w:val="00B102B4"/>
    <w:rsid w:val="00B10EFA"/>
    <w:rsid w:val="00B15CFD"/>
    <w:rsid w:val="00B22500"/>
    <w:rsid w:val="00B25A0D"/>
    <w:rsid w:val="00B267B4"/>
    <w:rsid w:val="00B2729B"/>
    <w:rsid w:val="00B34113"/>
    <w:rsid w:val="00B345F7"/>
    <w:rsid w:val="00B41B21"/>
    <w:rsid w:val="00B41D08"/>
    <w:rsid w:val="00B448FC"/>
    <w:rsid w:val="00B47092"/>
    <w:rsid w:val="00B5368E"/>
    <w:rsid w:val="00B53C87"/>
    <w:rsid w:val="00B60964"/>
    <w:rsid w:val="00B6394F"/>
    <w:rsid w:val="00B645D4"/>
    <w:rsid w:val="00B6642C"/>
    <w:rsid w:val="00B66C2F"/>
    <w:rsid w:val="00B71F46"/>
    <w:rsid w:val="00B82310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3DEE"/>
    <w:rsid w:val="00BB52F0"/>
    <w:rsid w:val="00BC0283"/>
    <w:rsid w:val="00BC20F6"/>
    <w:rsid w:val="00BC3713"/>
    <w:rsid w:val="00BC6C7F"/>
    <w:rsid w:val="00BC7CED"/>
    <w:rsid w:val="00BD1BA6"/>
    <w:rsid w:val="00BD28DA"/>
    <w:rsid w:val="00BD4090"/>
    <w:rsid w:val="00BD7B30"/>
    <w:rsid w:val="00BE129F"/>
    <w:rsid w:val="00BE167E"/>
    <w:rsid w:val="00BE6459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3035"/>
    <w:rsid w:val="00C2417C"/>
    <w:rsid w:val="00C250A1"/>
    <w:rsid w:val="00C2599F"/>
    <w:rsid w:val="00C2631C"/>
    <w:rsid w:val="00C263F9"/>
    <w:rsid w:val="00C26FC7"/>
    <w:rsid w:val="00C27E60"/>
    <w:rsid w:val="00C32E9F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3259"/>
    <w:rsid w:val="00C96E21"/>
    <w:rsid w:val="00CA0862"/>
    <w:rsid w:val="00CA33E6"/>
    <w:rsid w:val="00CA5173"/>
    <w:rsid w:val="00CB0E95"/>
    <w:rsid w:val="00CB14BA"/>
    <w:rsid w:val="00CB3919"/>
    <w:rsid w:val="00CB48D5"/>
    <w:rsid w:val="00CB6F8B"/>
    <w:rsid w:val="00CD2AF6"/>
    <w:rsid w:val="00CD64D0"/>
    <w:rsid w:val="00CD7672"/>
    <w:rsid w:val="00CE0029"/>
    <w:rsid w:val="00CE15DC"/>
    <w:rsid w:val="00CE276B"/>
    <w:rsid w:val="00CE2D9D"/>
    <w:rsid w:val="00CE3F06"/>
    <w:rsid w:val="00CF0C9B"/>
    <w:rsid w:val="00CF4A78"/>
    <w:rsid w:val="00CF7D5A"/>
    <w:rsid w:val="00D03B3F"/>
    <w:rsid w:val="00D0412A"/>
    <w:rsid w:val="00D07C90"/>
    <w:rsid w:val="00D12FA4"/>
    <w:rsid w:val="00D15B39"/>
    <w:rsid w:val="00D1685A"/>
    <w:rsid w:val="00D258AF"/>
    <w:rsid w:val="00D30DB0"/>
    <w:rsid w:val="00D32AAC"/>
    <w:rsid w:val="00D34E24"/>
    <w:rsid w:val="00D36B53"/>
    <w:rsid w:val="00D40705"/>
    <w:rsid w:val="00D418B5"/>
    <w:rsid w:val="00D426CB"/>
    <w:rsid w:val="00D47F75"/>
    <w:rsid w:val="00D55103"/>
    <w:rsid w:val="00D60415"/>
    <w:rsid w:val="00D63207"/>
    <w:rsid w:val="00D66262"/>
    <w:rsid w:val="00D72AA2"/>
    <w:rsid w:val="00D76694"/>
    <w:rsid w:val="00D77C8B"/>
    <w:rsid w:val="00D8002A"/>
    <w:rsid w:val="00D8378E"/>
    <w:rsid w:val="00D8388A"/>
    <w:rsid w:val="00D83DE1"/>
    <w:rsid w:val="00D847F6"/>
    <w:rsid w:val="00D863AC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C0B5B"/>
    <w:rsid w:val="00DD218F"/>
    <w:rsid w:val="00DD3E14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02C24"/>
    <w:rsid w:val="00E0528C"/>
    <w:rsid w:val="00E10BB3"/>
    <w:rsid w:val="00E13371"/>
    <w:rsid w:val="00E15FFD"/>
    <w:rsid w:val="00E16351"/>
    <w:rsid w:val="00E16DAE"/>
    <w:rsid w:val="00E17293"/>
    <w:rsid w:val="00E17AB8"/>
    <w:rsid w:val="00E2000B"/>
    <w:rsid w:val="00E203A0"/>
    <w:rsid w:val="00E23132"/>
    <w:rsid w:val="00E309D7"/>
    <w:rsid w:val="00E32B00"/>
    <w:rsid w:val="00E36E1F"/>
    <w:rsid w:val="00E40E1B"/>
    <w:rsid w:val="00E437A1"/>
    <w:rsid w:val="00E44E9F"/>
    <w:rsid w:val="00E45F7A"/>
    <w:rsid w:val="00E51961"/>
    <w:rsid w:val="00E5574D"/>
    <w:rsid w:val="00E6317C"/>
    <w:rsid w:val="00E66FB8"/>
    <w:rsid w:val="00E7172B"/>
    <w:rsid w:val="00E76978"/>
    <w:rsid w:val="00E77D72"/>
    <w:rsid w:val="00E829E7"/>
    <w:rsid w:val="00E84036"/>
    <w:rsid w:val="00E93054"/>
    <w:rsid w:val="00E951C7"/>
    <w:rsid w:val="00E97B9E"/>
    <w:rsid w:val="00EA2712"/>
    <w:rsid w:val="00EA41A3"/>
    <w:rsid w:val="00EA4791"/>
    <w:rsid w:val="00EA48A7"/>
    <w:rsid w:val="00EA7292"/>
    <w:rsid w:val="00EB1E48"/>
    <w:rsid w:val="00EC319E"/>
    <w:rsid w:val="00EC6C1C"/>
    <w:rsid w:val="00ED015C"/>
    <w:rsid w:val="00ED0CFF"/>
    <w:rsid w:val="00ED2024"/>
    <w:rsid w:val="00ED3A5C"/>
    <w:rsid w:val="00ED7961"/>
    <w:rsid w:val="00EE4020"/>
    <w:rsid w:val="00EF110D"/>
    <w:rsid w:val="00EF1916"/>
    <w:rsid w:val="00EF4CC0"/>
    <w:rsid w:val="00EF56BA"/>
    <w:rsid w:val="00EF5DB2"/>
    <w:rsid w:val="00F00F76"/>
    <w:rsid w:val="00F01974"/>
    <w:rsid w:val="00F0236D"/>
    <w:rsid w:val="00F14986"/>
    <w:rsid w:val="00F14A87"/>
    <w:rsid w:val="00F1649C"/>
    <w:rsid w:val="00F17AA5"/>
    <w:rsid w:val="00F23E58"/>
    <w:rsid w:val="00F24535"/>
    <w:rsid w:val="00F2695B"/>
    <w:rsid w:val="00F26FA9"/>
    <w:rsid w:val="00F304E7"/>
    <w:rsid w:val="00F32EA0"/>
    <w:rsid w:val="00F34D84"/>
    <w:rsid w:val="00F361FC"/>
    <w:rsid w:val="00F41426"/>
    <w:rsid w:val="00F433E9"/>
    <w:rsid w:val="00F470C8"/>
    <w:rsid w:val="00F51C48"/>
    <w:rsid w:val="00F55E72"/>
    <w:rsid w:val="00F56952"/>
    <w:rsid w:val="00F5712A"/>
    <w:rsid w:val="00F60469"/>
    <w:rsid w:val="00F664D1"/>
    <w:rsid w:val="00F67A96"/>
    <w:rsid w:val="00F70698"/>
    <w:rsid w:val="00F72BA6"/>
    <w:rsid w:val="00F73950"/>
    <w:rsid w:val="00F75A95"/>
    <w:rsid w:val="00F8011F"/>
    <w:rsid w:val="00F81B64"/>
    <w:rsid w:val="00F82069"/>
    <w:rsid w:val="00F8609F"/>
    <w:rsid w:val="00F86284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6D62"/>
    <w:rsid w:val="00FD4E2B"/>
    <w:rsid w:val="00FD6320"/>
    <w:rsid w:val="00FD74FF"/>
    <w:rsid w:val="00FE1F2D"/>
    <w:rsid w:val="00FE2691"/>
    <w:rsid w:val="00FE5F07"/>
    <w:rsid w:val="00FF147C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BB9D028-54A4-41CF-BF38-243E5E87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9C2E2A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C59C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C59C4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2019-04-15T21:37:00Z</cp:lastPrinted>
  <dcterms:created xsi:type="dcterms:W3CDTF">2016-02-10T16:39:00Z</dcterms:created>
  <dcterms:modified xsi:type="dcterms:W3CDTF">2019-04-15T21:38:00Z</dcterms:modified>
</cp:coreProperties>
</file>