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C2144C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JENNYFER ROSMERY OLIVARES QUISPE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12-04-2019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C2144C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C2144C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C2144C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C2144C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C2144C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C2144C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C2144C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C2144C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C2144C" w:rsidP="00C214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C2144C" w:rsidP="00C21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C2144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2019-04-12T18:23:00Z</dcterms:modified>
</cp:coreProperties>
</file>