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KARINA LEONOR BULEGE HUAMAN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