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KATHERINE GYSSELA TELLO TOLENTINO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A366B8">
        <w:rPr>
          <w:rFonts w:ascii="Tahoma" w:hAnsi="Tahoma" w:cs="Tahoma"/>
          <w:i/>
          <w:sz w:val="20"/>
          <w:szCs w:val="20"/>
        </w:rPr>
        <w:t xml:space="preserve">SUB UNIDAD BETA 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  <w:bookmarkStart w:id="0" w:name="_GoBack"/>
      <w:bookmarkEnd w:id="0"/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A3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83291DEE-7E53-4180-9FE5-49E91EDF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2019-04-16T15:55:00Z</dcterms:modified>
</cp:coreProperties>
</file>