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60290B" w:rsidRDefault="00391CEE" w:rsidP="00391CEE">
      <w:pPr>
        <w:pStyle w:val="Puest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KELY AGUILAR SALINAS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6920B1" w:rsidRDefault="006920B1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18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6C5076">
        <w:rPr>
          <w:rFonts w:ascii="Tahoma" w:hAnsi="Tahoma"/>
          <w:b w:val="0"/>
          <w:i/>
          <w:color w:val="000000"/>
          <w:szCs w:val="20"/>
        </w:rPr>
        <w:t>ide 134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D5304D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6C5076">
        <w:rPr>
          <w:rFonts w:ascii="Tahoma" w:hAnsi="Tahoma" w:cs="Arial"/>
          <w:i/>
          <w:color w:val="000000"/>
          <w:sz w:val="20"/>
          <w:szCs w:val="20"/>
        </w:rPr>
        <w:t xml:space="preserve"> siendo sus medidas de 56 x 29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BD7D69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</w:t>
      </w:r>
      <w:r w:rsidR="006C5076">
        <w:rPr>
          <w:rFonts w:ascii="Tahoma" w:hAnsi="Tahoma" w:cs="Arial"/>
          <w:i/>
          <w:color w:val="000000"/>
          <w:sz w:val="20"/>
          <w:szCs w:val="20"/>
        </w:rPr>
        <w:t>ual y tamaño conservado, mide 22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6C5076">
        <w:rPr>
          <w:rFonts w:ascii="Tahoma" w:hAnsi="Tahoma" w:cs="Arial"/>
          <w:i/>
          <w:color w:val="000000"/>
          <w:sz w:val="20"/>
          <w:szCs w:val="20"/>
        </w:rPr>
        <w:t>al y tamaño conservado. Mide 86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regulares </w:t>
      </w:r>
      <w:bookmarkStart w:id="0" w:name="_GoBack"/>
      <w:bookmarkEnd w:id="0"/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6C5076">
        <w:rPr>
          <w:rFonts w:ascii="Tahoma" w:hAnsi="Tahoma" w:cs="Arial"/>
          <w:i/>
          <w:color w:val="000000"/>
          <w:sz w:val="20"/>
          <w:szCs w:val="20"/>
        </w:rPr>
        <w:t>3.4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920B1" w:rsidRDefault="00B71C29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B71C29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C5076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6C5076" w:rsidRPr="006C5076" w:rsidRDefault="006C5076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METEORISMO INTESTINAL AUMENTADO.</w:t>
      </w:r>
    </w:p>
    <w:p w:rsidR="006C5076" w:rsidRDefault="006C5076" w:rsidP="006C5076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5076" w:rsidRDefault="006C5076" w:rsidP="006C5076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</w:p>
    <w:p w:rsidR="006C5076" w:rsidRPr="006920B1" w:rsidRDefault="006C5076" w:rsidP="006C5076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076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6918AF9-5CA5-484D-A1CB-87317787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2019-04-17T15:55:00Z</cp:lastPrinted>
  <dcterms:created xsi:type="dcterms:W3CDTF">2016-02-10T16:06:00Z</dcterms:created>
  <dcterms:modified xsi:type="dcterms:W3CDTF">2019-04-17T15:56:00Z</dcterms:modified>
</cp:coreProperties>
</file>