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LADY DIANA DEL AGUILA MURAYARY Edad: 29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