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LESLY  KARINA DE LA CRUZ ESCALANTE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581BCB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 </w:t>
      </w:r>
      <w:bookmarkStart w:id="0" w:name="_GoBack"/>
      <w:bookmarkEnd w:id="0"/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>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581BCB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</w:t>
      </w:r>
      <w:r w:rsidR="00306B05" w:rsidRPr="00FB761A">
        <w:rPr>
          <w:rFonts w:ascii="Times New Roman" w:hAnsi="Times New Roman"/>
          <w:b/>
          <w:sz w:val="14"/>
          <w:lang w:val="es-ES"/>
        </w:rPr>
        <w:t xml:space="preserve">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6minutos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581BCB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581BCB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2019-04-10T17:30:00Z</dcterms:modified>
</cp:coreProperties>
</file>