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LILIANA ALVAREZ VEGA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P-X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12-04-2019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33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733690" w:rsidP="00733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10-15 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33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733690" w:rsidP="00733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7-8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33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733690" w:rsidP="00733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3-5 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33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733690" w:rsidP="00733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33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733690" w:rsidP="00733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33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733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33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733690" w:rsidP="00733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Positivo 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33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733690" w:rsidP="00733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33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733690" w:rsidP="00733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733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733690" w:rsidP="00733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733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733690" w:rsidP="00733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33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733690" w:rsidP="00733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33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733690" w:rsidP="00733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733690" w:rsidP="00733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733690" w:rsidP="00733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1-3 x campo </w:t>
            </w:r>
          </w:p>
        </w:tc>
        <w:bookmarkStart w:id="0" w:name="_GoBack"/>
        <w:bookmarkEnd w:id="0"/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733690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2019-04-12T18:21:00Z</dcterms:modified>
</cp:coreProperties>
</file>