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LINA RAMOS CAYETANO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E77800" w:rsidRDefault="00E77800" w:rsidP="00E77800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E77800" w:rsidRDefault="00E77800" w:rsidP="00E77800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E77800" w:rsidRDefault="00E77800" w:rsidP="00E7780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E77800" w:rsidRDefault="00E77800" w:rsidP="00E7780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E77800" w:rsidRDefault="00E77800" w:rsidP="00E77800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77800" w:rsidRDefault="00E77800" w:rsidP="00E7780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79mm.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77800" w:rsidRDefault="00E77800" w:rsidP="00E7780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295mm. </w:t>
      </w:r>
    </w:p>
    <w:p w:rsidR="00E77800" w:rsidRDefault="00E77800" w:rsidP="00E7780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262mm.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77800" w:rsidRDefault="00E77800" w:rsidP="00E7780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63mm.</w:t>
      </w:r>
    </w:p>
    <w:p w:rsidR="00E77800" w:rsidRDefault="00E77800" w:rsidP="00E7780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1760gr.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E77800" w:rsidRDefault="00E77800" w:rsidP="00E7780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33mm.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15.5 cm. (VN.: 5.0 – 25.0cm.).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E77800" w:rsidRDefault="00E77800" w:rsidP="00E77800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31.6 +/- 1.0 SEMANAS X BIOMETRÍA FETAL.</w:t>
      </w:r>
    </w:p>
    <w:p w:rsidR="00E77800" w:rsidRDefault="00E77800" w:rsidP="00E77800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E77800" w:rsidRDefault="00E7780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E7780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800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4FB817-4929-4BDC-B4A1-65085C01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E77800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2019-03-24T01:26:00Z</dcterms:modified>
</cp:coreProperties>
</file>