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 THALIA JAIMES GERONIMO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123535" w:rsidRPr="0015207C" w:rsidRDefault="00123535" w:rsidP="00123535">
      <w:pPr>
        <w:rPr>
          <w:rFonts w:ascii="Tahoma" w:hAnsi="Tahoma" w:cs="Tahoma"/>
          <w:i/>
          <w:color w:val="000000"/>
          <w:sz w:val="22"/>
        </w:rPr>
      </w:pPr>
      <w:bookmarkStart w:id="0" w:name="_GoBack"/>
      <w:bookmarkEnd w:id="0"/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614A92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614A92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45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173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145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30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14A9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614A92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152gr. </w:t>
      </w:r>
      <w:r w:rsidRPr="0015207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52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ant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123535" w:rsidRPr="00614A92" w:rsidRDefault="00123535" w:rsidP="00123535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123535" w:rsidRPr="00614A92" w:rsidRDefault="00123535" w:rsidP="0012353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614A92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HALLAZGOS ECOGRAFICOS EN RELACIÓN A</w:t>
      </w:r>
      <w:r w:rsidRPr="00614A92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123535" w:rsidRDefault="00123535" w:rsidP="0012353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123535" w:rsidRPr="0015207C" w:rsidRDefault="00123535" w:rsidP="0012353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123535" w:rsidRPr="0015207C" w:rsidRDefault="00123535" w:rsidP="0012353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19.4 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123535" w:rsidRDefault="00123535" w:rsidP="0012353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23535" w:rsidRPr="0015207C" w:rsidRDefault="00123535" w:rsidP="0012353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23535" w:rsidRDefault="00123535" w:rsidP="0012353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23535" w:rsidRPr="0015207C" w:rsidRDefault="00123535" w:rsidP="0012353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23535" w:rsidRPr="0015207C" w:rsidRDefault="00123535" w:rsidP="00123535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12353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535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35FA501-93D7-4E39-86C1-210967B0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2019-03-22T14:48:00Z</dcterms:modified>
</cp:coreProperties>
</file>