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LOURDES ANAIS CASAS ÑAUPA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P-11111111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0A0401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15-20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0A04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0A0401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A0401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0A0401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0A0401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0A0401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0A0401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A0401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0A0401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0A0401" w:rsidP="000A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A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0A0401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2019-04-03T14:38:00Z</dcterms:modified>
</cp:coreProperties>
</file>