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LUCIA NICOLL REVOLLAR LA TORRE Edad: 25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