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LUZ MARIA TORRES MANAYAY Edad: 28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0008C1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0008C1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008C1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0008C1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0008C1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0008C1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0008C1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0008C1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008C1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0008C1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0008C1" w:rsidP="00000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0008C1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2019-04-23T14:08:00Z</dcterms:modified>
</cp:coreProperties>
</file>