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MAGALI SARAI ARANGO MEZA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3BDA" w:rsidRDefault="00A53BDA" w:rsidP="00B350C1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A53BDA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2019-04-01T14:47:00Z</dcterms:modified>
</cp:coreProperties>
</file>