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ISABEL CAMIZAN  RODRIGUEZ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Grávido, conteniendo un feto en situación </w:t>
      </w:r>
      <w:r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C14C4A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14C4A" w:rsidRPr="004E08FB" w:rsidRDefault="00C14C4A" w:rsidP="00C14C4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26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100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83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15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14C4A" w:rsidRPr="004E08FB" w:rsidRDefault="00C14C4A" w:rsidP="00C14C4A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>99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gr. </w:t>
      </w:r>
      <w:r w:rsidRPr="004E08F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C14C4A" w:rsidRPr="004E08FB" w:rsidRDefault="00C14C4A" w:rsidP="00C14C4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51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an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terior. 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Pr="004E08F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45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4E08FB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4E08FB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4E08FB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14C4A" w:rsidRPr="004E08FB" w:rsidRDefault="00C14C4A" w:rsidP="00C14C4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14C4A" w:rsidRPr="004E08FB" w:rsidRDefault="00C14C4A" w:rsidP="00C14C4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14C4A" w:rsidRDefault="00C14C4A" w:rsidP="00C14C4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C14C4A" w:rsidRPr="004E08FB" w:rsidRDefault="00C14C4A" w:rsidP="00C14C4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C14C4A" w:rsidRPr="004E08FB" w:rsidRDefault="00C14C4A" w:rsidP="00C14C4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GESTACIÓN UNICA ACTIVA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DE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 14.3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+/- 1 SEMANAS POR  BIOMETRÍA FETAL.</w:t>
      </w:r>
    </w:p>
    <w:p w:rsidR="00C14C4A" w:rsidRPr="004E08FB" w:rsidRDefault="00C14C4A" w:rsidP="00C14C4A">
      <w:pPr>
        <w:numPr>
          <w:ilvl w:val="0"/>
          <w:numId w:val="3"/>
        </w:numPr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14C4A" w:rsidRPr="004E08FB" w:rsidRDefault="00C14C4A" w:rsidP="00C14C4A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14C4A" w:rsidRDefault="00C14C4A" w:rsidP="00C14C4A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14C4A" w:rsidRDefault="00C14C4A" w:rsidP="00C14C4A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</w:p>
    <w:p w:rsidR="00C14C4A" w:rsidRDefault="00C14C4A" w:rsidP="00C14C4A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14C4A" w:rsidRPr="004E08FB" w:rsidRDefault="00C14C4A" w:rsidP="00C14C4A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14C4A" w:rsidRPr="004E08FB" w:rsidRDefault="00C14C4A" w:rsidP="00C14C4A">
      <w:pPr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387543" w:rsidRPr="00382B8C" w:rsidRDefault="00387543" w:rsidP="00C14C4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C4A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E122B52-7560-46D9-A1F0-F349B1B2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2019-04-08T17:59:00Z</dcterms:modified>
</cp:coreProperties>
</file>