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MERCEDES SILVA NECIOSUP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465657" w:rsidRDefault="00465657" w:rsidP="00465657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465657" w:rsidRDefault="00465657" w:rsidP="00465657">
      <w:pPr>
        <w:rPr>
          <w:rFonts w:ascii="Tahoma" w:hAnsi="Tahoma" w:cs="Tahoma"/>
          <w:i/>
          <w:color w:val="000000"/>
          <w:sz w:val="22"/>
        </w:rPr>
      </w:pP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65657" w:rsidRDefault="00465657" w:rsidP="0046565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39mm.                  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150mm.                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133mm.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27mm.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65657" w:rsidRPr="00465657" w:rsidRDefault="00465657" w:rsidP="00465657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240gr. </w:t>
      </w:r>
      <w:r w:rsidRPr="00465657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465657" w:rsidRP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465657" w:rsidRDefault="00465657" w:rsidP="0046565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0/III (Clasificación Grannum) de 18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42mm.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465657" w:rsidRDefault="00465657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65657" w:rsidRDefault="00465657" w:rsidP="0046565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65657" w:rsidRDefault="00465657" w:rsidP="0046565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465657" w:rsidRDefault="00465657" w:rsidP="0046565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18.1 +/- 1 SEMANAS x BIOMETRÍA FETAL.</w:t>
      </w:r>
    </w:p>
    <w:p w:rsidR="00465657" w:rsidRDefault="00465657" w:rsidP="0046565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65657" w:rsidRDefault="00465657" w:rsidP="0046565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65657" w:rsidRDefault="00465657" w:rsidP="0046565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65657" w:rsidRDefault="00465657" w:rsidP="0046565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65657" w:rsidRDefault="00465657" w:rsidP="00465657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46565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657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542B970C-107F-4A6E-B075-B95D3FCC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2019-04-07T01:35:00Z</dcterms:modified>
</cp:coreProperties>
</file>