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FC" w:rsidRPr="004C79CB" w:rsidRDefault="006D42FC" w:rsidP="006D42FC">
      <w:pPr>
        <w:pStyle w:val="Ttul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MARINA BRAVO OBLITAS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GENETICA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P-40789280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405B7F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23896" w:rsidRPr="004C79CB" w:rsidRDefault="00C23896" w:rsidP="00C23896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C23896" w:rsidRPr="004C79CB" w:rsidRDefault="00C23896" w:rsidP="00C238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C23896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>1</w:t>
      </w:r>
      <w:r>
        <w:rPr>
          <w:rFonts w:ascii="Tahoma" w:hAnsi="Tahoma" w:cs="Tahoma"/>
          <w:i/>
          <w:color w:val="000000"/>
          <w:szCs w:val="20"/>
        </w:rPr>
        <w:t>62</w:t>
      </w:r>
      <w:r w:rsidRPr="004C79CB">
        <w:rPr>
          <w:rFonts w:ascii="Tahoma" w:hAnsi="Tahoma" w:cs="Tahoma"/>
          <w:i/>
          <w:color w:val="000000"/>
          <w:szCs w:val="20"/>
        </w:rPr>
        <w:t xml:space="preserve"> </w:t>
      </w:r>
      <w:r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</w:t>
      </w:r>
      <w:r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C23896" w:rsidRPr="004C79CB" w:rsidRDefault="00C23896" w:rsidP="00C238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C23896" w:rsidRDefault="00C23896" w:rsidP="00C238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 xml:space="preserve">49.1 </w:t>
      </w:r>
      <w:proofErr w:type="spellStart"/>
      <w:r w:rsidRPr="004C79CB">
        <w:rPr>
          <w:rFonts w:ascii="Tahoma" w:hAnsi="Tahoma" w:cs="Tahoma"/>
          <w:i/>
          <w:color w:val="000000"/>
          <w:szCs w:val="20"/>
        </w:rPr>
        <w:t>mm.</w:t>
      </w:r>
      <w:proofErr w:type="spellEnd"/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proofErr w:type="spellStart"/>
      <w:r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proofErr w:type="spellEnd"/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 xml:space="preserve">15.1 </w:t>
      </w:r>
      <w:proofErr w:type="spellStart"/>
      <w:r w:rsidRPr="004C79CB">
        <w:rPr>
          <w:rFonts w:ascii="Tahoma" w:hAnsi="Tahoma" w:cs="Tahoma"/>
          <w:i/>
          <w:color w:val="000000"/>
          <w:szCs w:val="20"/>
        </w:rPr>
        <w:t>mm.</w:t>
      </w:r>
      <w:proofErr w:type="spellEnd"/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 </w:t>
      </w:r>
      <w:r>
        <w:rPr>
          <w:rFonts w:ascii="Tahoma" w:hAnsi="Tahoma" w:cs="Tahoma"/>
          <w:i/>
          <w:color w:val="000000"/>
          <w:szCs w:val="20"/>
        </w:rPr>
        <w:t xml:space="preserve">05.2 </w:t>
      </w:r>
      <w:proofErr w:type="spellStart"/>
      <w:r w:rsidRPr="004C79CB">
        <w:rPr>
          <w:rFonts w:ascii="Tahoma" w:hAnsi="Tahoma" w:cs="Tahoma"/>
          <w:i/>
          <w:color w:val="000000"/>
          <w:szCs w:val="20"/>
        </w:rPr>
        <w:t>mm.</w:t>
      </w:r>
      <w:proofErr w:type="spellEnd"/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C23896" w:rsidRPr="004C79CB" w:rsidRDefault="00C23896" w:rsidP="00C238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</w:t>
      </w:r>
      <w:r>
        <w:rPr>
          <w:rFonts w:ascii="Tahoma" w:hAnsi="Tahoma" w:cs="Tahoma"/>
          <w:i/>
          <w:color w:val="000000"/>
          <w:szCs w:val="20"/>
        </w:rPr>
        <w:t>1</w:t>
      </w:r>
      <w:r w:rsidRPr="004C79CB">
        <w:rPr>
          <w:rFonts w:ascii="Tahoma" w:hAnsi="Tahoma" w:cs="Tahoma"/>
          <w:i/>
          <w:color w:val="000000"/>
          <w:szCs w:val="20"/>
        </w:rPr>
        <w:t>.</w:t>
      </w:r>
      <w:r>
        <w:rPr>
          <w:rFonts w:ascii="Tahoma" w:hAnsi="Tahoma" w:cs="Tahoma"/>
          <w:i/>
          <w:color w:val="000000"/>
          <w:szCs w:val="20"/>
        </w:rPr>
        <w:t xml:space="preserve">0 </w:t>
      </w:r>
      <w:r w:rsidRPr="004C79CB">
        <w:rPr>
          <w:rFonts w:ascii="Tahoma" w:hAnsi="Tahoma" w:cs="Tahoma"/>
          <w:i/>
          <w:color w:val="000000"/>
          <w:szCs w:val="20"/>
        </w:rPr>
        <w:t>mm (VN: &lt;3mm. – PATOL</w:t>
      </w:r>
      <w:r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&gt;3mm.)</w:t>
      </w:r>
    </w:p>
    <w:p w:rsidR="00C23896" w:rsidRPr="004D6F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C23896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23896" w:rsidRPr="004C79CB" w:rsidRDefault="00C23896" w:rsidP="00C23896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C23896" w:rsidRPr="004C79CB" w:rsidRDefault="00C23896" w:rsidP="00C23896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 w:rsidRPr="004C79CB">
        <w:rPr>
          <w:rFonts w:ascii="Tahoma" w:hAnsi="Tahoma"/>
          <w:i/>
          <w:color w:val="000000"/>
          <w:szCs w:val="20"/>
        </w:rPr>
        <w:t xml:space="preserve"> OVF trifásica 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  <w:r w:rsidRPr="004C79CB">
        <w:rPr>
          <w:rFonts w:ascii="Tahoma" w:hAnsi="Tahoma"/>
          <w:i/>
          <w:color w:val="000000"/>
          <w:szCs w:val="20"/>
        </w:rPr>
        <w:t xml:space="preserve">Velocidad máxima: </w:t>
      </w:r>
      <w:r>
        <w:rPr>
          <w:rFonts w:ascii="Tahoma" w:hAnsi="Tahoma"/>
          <w:i/>
          <w:color w:val="000000"/>
          <w:szCs w:val="20"/>
        </w:rPr>
        <w:t xml:space="preserve">42.0 </w:t>
      </w:r>
      <w:r w:rsidRPr="004C79CB">
        <w:rPr>
          <w:rFonts w:ascii="Tahoma" w:hAnsi="Tahoma"/>
          <w:i/>
          <w:color w:val="000000"/>
          <w:szCs w:val="20"/>
        </w:rPr>
        <w:t>cm/s.</w:t>
      </w:r>
    </w:p>
    <w:p w:rsidR="00C23896" w:rsidRPr="004C79CB" w:rsidRDefault="00C23896" w:rsidP="00C23896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C23896" w:rsidRPr="004C79CB" w:rsidRDefault="00C23896" w:rsidP="00C23896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C23896" w:rsidRPr="004C79CB" w:rsidRDefault="00C23896" w:rsidP="00C23896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Pr="004C79CB">
        <w:rPr>
          <w:rFonts w:ascii="Tahoma" w:hAnsi="Tahoma"/>
          <w:i/>
          <w:color w:val="000000"/>
          <w:szCs w:val="20"/>
        </w:rPr>
        <w:t xml:space="preserve">. Velocidad máxima: </w:t>
      </w:r>
      <w:r>
        <w:rPr>
          <w:rFonts w:ascii="Tahoma" w:hAnsi="Tahoma"/>
          <w:i/>
          <w:color w:val="000000"/>
          <w:szCs w:val="20"/>
        </w:rPr>
        <w:t xml:space="preserve">39.0 </w:t>
      </w:r>
      <w:r w:rsidRPr="004C79CB">
        <w:rPr>
          <w:rFonts w:ascii="Tahoma" w:hAnsi="Tahoma"/>
          <w:i/>
          <w:color w:val="000000"/>
          <w:szCs w:val="20"/>
        </w:rPr>
        <w:t>cm/s.</w:t>
      </w:r>
    </w:p>
    <w:p w:rsidR="00C23896" w:rsidRPr="004C79CB" w:rsidRDefault="00C23896" w:rsidP="00C23896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C23896" w:rsidRPr="004C79CB" w:rsidRDefault="00C23896" w:rsidP="00C23896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corporal </w:t>
      </w:r>
      <w:r>
        <w:rPr>
          <w:rFonts w:ascii="Tahoma" w:hAnsi="Tahoma" w:cs="Tahoma"/>
          <w:i/>
          <w:color w:val="000000"/>
          <w:szCs w:val="20"/>
        </w:rPr>
        <w:t>an</w:t>
      </w:r>
      <w:r w:rsidRPr="004C79CB">
        <w:rPr>
          <w:rFonts w:ascii="Tahoma" w:hAnsi="Tahoma" w:cs="Tahoma"/>
          <w:i/>
          <w:color w:val="000000"/>
          <w:szCs w:val="20"/>
        </w:rPr>
        <w:t>terior. No se relaciona con el OCI.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C23896" w:rsidRPr="004C79CB" w:rsidRDefault="00C23896" w:rsidP="00C2389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Muestra </w:t>
      </w:r>
      <w:proofErr w:type="spellStart"/>
      <w:r w:rsidRPr="004C79CB">
        <w:rPr>
          <w:rFonts w:ascii="Tahoma" w:hAnsi="Tahoma" w:cs="Tahoma"/>
          <w:i/>
          <w:color w:val="000000"/>
          <w:szCs w:val="20"/>
        </w:rPr>
        <w:t>ecotextura</w:t>
      </w:r>
      <w:proofErr w:type="spellEnd"/>
      <w:r w:rsidRPr="004C79CB"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C23896" w:rsidRPr="004C79CB" w:rsidRDefault="00C23896" w:rsidP="00C23896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C23896" w:rsidRPr="004C79CB" w:rsidRDefault="00C23896" w:rsidP="00C2389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23896" w:rsidRPr="004C79CB" w:rsidRDefault="00C23896" w:rsidP="00C2389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3896" w:rsidRPr="004C79CB" w:rsidRDefault="00C23896" w:rsidP="00C2389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3896" w:rsidRPr="004C79CB" w:rsidRDefault="00C23896" w:rsidP="00C2389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3896" w:rsidRPr="004C79CB" w:rsidRDefault="00C23896" w:rsidP="00C2389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3896" w:rsidRPr="004C79CB" w:rsidRDefault="00C23896" w:rsidP="00C2389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3896" w:rsidRPr="004C79CB" w:rsidRDefault="00C23896" w:rsidP="00C2389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3896" w:rsidRPr="004C79CB" w:rsidRDefault="00C23896" w:rsidP="00C23896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C23896" w:rsidRPr="004C79CB" w:rsidRDefault="00C23896" w:rsidP="00C23896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quísticas.</w:t>
      </w:r>
    </w:p>
    <w:p w:rsidR="00C23896" w:rsidRPr="004C79CB" w:rsidRDefault="00C23896" w:rsidP="00C2389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23896" w:rsidRPr="004C79CB" w:rsidRDefault="00C23896" w:rsidP="00C23896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C23896" w:rsidRPr="004C79CB" w:rsidRDefault="00C23896" w:rsidP="00C23896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de forma y tamaño conservado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quísticas.</w:t>
      </w:r>
    </w:p>
    <w:p w:rsidR="00C23896" w:rsidRPr="004C79CB" w:rsidRDefault="00C23896" w:rsidP="00C2389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23896" w:rsidRPr="004C79CB" w:rsidRDefault="00C23896" w:rsidP="00C23896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C23896" w:rsidRPr="004C79CB" w:rsidRDefault="00C23896" w:rsidP="00C2389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23896" w:rsidRPr="004C79CB" w:rsidRDefault="00C23896" w:rsidP="00C2389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3896" w:rsidRPr="004C79CB" w:rsidRDefault="00C23896" w:rsidP="00C23896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</w:t>
      </w: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Ó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STICA:</w:t>
      </w:r>
    </w:p>
    <w:p w:rsidR="00C23896" w:rsidRPr="004C79CB" w:rsidRDefault="00C23896" w:rsidP="00C2389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3896" w:rsidRDefault="00C23896" w:rsidP="00C2389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>
        <w:rPr>
          <w:rFonts w:ascii="Tahoma" w:hAnsi="Tahoma" w:cs="Tahoma"/>
          <w:i/>
          <w:color w:val="000000"/>
          <w:sz w:val="20"/>
          <w:szCs w:val="20"/>
        </w:rPr>
        <w:t>Ú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NICA ACTIVA DE 1</w:t>
      </w:r>
      <w:r>
        <w:rPr>
          <w:rFonts w:ascii="Tahoma" w:hAnsi="Tahoma" w:cs="Tahoma"/>
          <w:i/>
          <w:color w:val="000000"/>
          <w:sz w:val="20"/>
          <w:szCs w:val="20"/>
        </w:rPr>
        <w:t>1.5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 +/- 1 SEMANAS POR BIOMETR</w:t>
      </w:r>
      <w:r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C23896" w:rsidRPr="004C79CB" w:rsidRDefault="00C23896" w:rsidP="00C2389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BIENESTAR FETAL ECOGRAFICAMENTE CONSERVADO.</w:t>
      </w:r>
    </w:p>
    <w:p w:rsidR="00C23896" w:rsidRPr="004C79CB" w:rsidRDefault="00C23896" w:rsidP="00C2389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C23896" w:rsidRPr="004C79CB" w:rsidRDefault="00C23896" w:rsidP="00C23896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C23896" w:rsidRPr="004C79CB" w:rsidRDefault="00C23896" w:rsidP="00C238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3896" w:rsidRPr="004C79CB" w:rsidRDefault="00C23896" w:rsidP="00C238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C23896" w:rsidRDefault="00C23896" w:rsidP="00C238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3896" w:rsidRDefault="00C23896" w:rsidP="00C238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3896" w:rsidRDefault="00C23896" w:rsidP="00C238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3896" w:rsidRPr="004C79CB" w:rsidRDefault="00C23896" w:rsidP="00C23896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C23896" w:rsidRDefault="00C23896" w:rsidP="00C238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23896" w:rsidRDefault="00C23896" w:rsidP="00C2389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p w:rsidR="00C23896" w:rsidRPr="00375243" w:rsidRDefault="00C23896" w:rsidP="00C2389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C23896" w:rsidRPr="004C79CB" w:rsidRDefault="00C23896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C23896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896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extoindependienteCar">
    <w:name w:val="Texto independiente Car"/>
    <w:link w:val="Textoindependiente"/>
    <w:rsid w:val="00C23896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2005-08-02T17:40:00Z</cp:lastPrinted>
  <dcterms:created xsi:type="dcterms:W3CDTF">2016-02-10T16:21:00Z</dcterms:created>
  <dcterms:modified xsi:type="dcterms:W3CDTF">2019-03-26T16:40:00Z</dcterms:modified>
</cp:coreProperties>
</file>