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MARISOL HUAMANI BAEZ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27-03-2019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B7E25" w:rsidRPr="00832C2F" w:rsidRDefault="00CB7E25" w:rsidP="00CB7E25">
      <w:pPr>
        <w:pStyle w:val="Ttulo1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SEVEN </w:t>
      </w:r>
      <w:r w:rsidRPr="00832C2F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CB7E25" w:rsidRPr="00832C2F" w:rsidRDefault="00CB7E25" w:rsidP="00CB7E2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conservado. Muestra ecotextura homogénea sin evidencia de lesiones focales o difusas en la actualidad. </w:t>
      </w:r>
    </w:p>
    <w:p w:rsidR="00CB7E25" w:rsidRPr="00832C2F" w:rsidRDefault="00CB7E25" w:rsidP="00CB7E25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832C2F">
        <w:rPr>
          <w:rFonts w:ascii="Tahoma" w:hAnsi="Tahoma"/>
          <w:i/>
          <w:color w:val="000000"/>
          <w:sz w:val="20"/>
          <w:szCs w:val="20"/>
        </w:rPr>
        <w:t>MEDIDAS UTERINAS</w:t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  <w:r w:rsidRPr="00832C2F">
        <w:rPr>
          <w:rFonts w:ascii="Tahoma" w:hAnsi="Tahoma"/>
          <w:i/>
          <w:color w:val="000000"/>
          <w:sz w:val="20"/>
          <w:szCs w:val="20"/>
        </w:rPr>
        <w:tab/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79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53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CB7E25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89cc.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  <w:r w:rsidRPr="00832C2F">
        <w:rPr>
          <w:rFonts w:ascii="Tahoma" w:hAnsi="Tahoma" w:cs="Arial"/>
          <w:i/>
          <w:color w:val="000000"/>
          <w:sz w:val="20"/>
          <w:szCs w:val="20"/>
        </w:rPr>
        <w:tab/>
      </w:r>
    </w:p>
    <w:p w:rsidR="00CB7E25" w:rsidRPr="00832C2F" w:rsidRDefault="00CB7E25" w:rsidP="00CB7E25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>
        <w:rPr>
          <w:rFonts w:ascii="Tahoma" w:hAnsi="Tahoma" w:cs="Arial"/>
          <w:i/>
          <w:color w:val="000000"/>
          <w:sz w:val="20"/>
          <w:szCs w:val="20"/>
        </w:rPr>
        <w:t>10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>mm de espesor. Adecuada interfase endometrio – miometrio.</w:t>
      </w:r>
    </w:p>
    <w:p w:rsidR="00CB7E25" w:rsidRPr="00832C2F" w:rsidRDefault="00CB7E25" w:rsidP="00CB7E2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832C2F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CB7E25" w:rsidRPr="00832C2F" w:rsidRDefault="00CB7E25" w:rsidP="00CB7E25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832C2F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24 x 17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CB7E25" w:rsidRPr="00832C2F" w:rsidRDefault="00CB7E25" w:rsidP="00CB7E2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>
        <w:rPr>
          <w:rFonts w:ascii="Tahoma" w:hAnsi="Tahoma" w:cs="Arial"/>
          <w:i/>
          <w:color w:val="000000"/>
          <w:sz w:val="20"/>
          <w:szCs w:val="20"/>
        </w:rPr>
        <w:t>io de tamaño conservado, mide 32 x 21</w:t>
      </w: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 xml:space="preserve">No se aprecian formaciones solidas ni quísticas complejas. </w:t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DE DOUGLAS: </w:t>
      </w:r>
      <w:r>
        <w:rPr>
          <w:rFonts w:ascii="Tahoma" w:hAnsi="Tahoma" w:cs="Arial"/>
          <w:bCs/>
          <w:i/>
          <w:color w:val="000000"/>
          <w:sz w:val="20"/>
          <w:szCs w:val="20"/>
        </w:rPr>
        <w:t>Se aprecia líquido libre en mínima cantidad.</w:t>
      </w:r>
    </w:p>
    <w:p w:rsidR="00CB7E25" w:rsidRPr="00832C2F" w:rsidRDefault="00CB7E25" w:rsidP="00CB7E2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ECOGRAFICOS EN RELACIÓN A</w:t>
      </w:r>
      <w:r w:rsidRPr="00832C2F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CB7E25" w:rsidRPr="00832C2F" w:rsidRDefault="00CB7E25" w:rsidP="00CB7E25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7E25" w:rsidRDefault="00CB7E25" w:rsidP="00CB7E25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ÚTERO Y OVARIOS ECOGRAFICAMENTE CONSERVADOS.</w:t>
      </w:r>
    </w:p>
    <w:p w:rsidR="00CB7E25" w:rsidRDefault="00CB7E25" w:rsidP="00CB7E25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LIQUIDO LIBRE EN SACO DE DOUGLAS DE EAD. D/C EPI.</w:t>
      </w:r>
    </w:p>
    <w:p w:rsidR="00CB7E25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CORRELACIONAR CON DATOS CLINICOS Y CONTROL POSTERIOR.</w:t>
      </w: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32C2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CB7E25" w:rsidRPr="00832C2F" w:rsidRDefault="00CB7E25" w:rsidP="00CB7E25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B7E25" w:rsidRPr="00832C2F" w:rsidRDefault="00CB7E25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CB7E25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B7E2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36E4F0-69AB-4C19-84CF-35040E59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2007-05-28T17:13:00Z</cp:lastPrinted>
  <dcterms:created xsi:type="dcterms:W3CDTF">2016-02-10T16:11:00Z</dcterms:created>
  <dcterms:modified xsi:type="dcterms:W3CDTF">2019-03-27T20:57:00Z</dcterms:modified>
</cp:coreProperties>
</file>