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MERCEDES CAROLINA VEGA QUINDE Edad: 28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AB1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AB1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AB1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AB1437" w:rsidP="00AB1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6-8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AB1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AB1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AB1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AB1437" w:rsidP="00AB1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AB1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AB1437" w:rsidP="00AB1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AB1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AB1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AB1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AB1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AB1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AB1437" w:rsidP="00AB1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AB1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AB1437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AB1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AB1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 GRAM NEGATIVOS</w:t>
            </w:r>
          </w:p>
        </w:tc>
        <w:tc>
          <w:tcPr>
            <w:tcW w:w="2699" w:type="dxa"/>
            <w:vAlign w:val="center"/>
          </w:tcPr>
          <w:p w:rsidR="006E5BD5" w:rsidRDefault="00AB1437" w:rsidP="00AB1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AB1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AB1437" w:rsidP="00AB1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AB1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AB1437" w:rsidP="00AB1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AB1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AB1437" w:rsidP="00AB1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AB1437" w:rsidP="00AB1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AB1437" w:rsidP="00AB1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x campo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1437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2019-04-23T18:05:00Z</dcterms:modified>
</cp:coreProperties>
</file>