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B2" w:rsidRDefault="00A771B2" w:rsidP="00A771B2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>ECOGRAFÍA 5D MORFOLÓGICA</w:t>
      </w:r>
    </w:p>
    <w:p w:rsidR="00A771B2" w:rsidRDefault="00A771B2" w:rsidP="00A771B2">
      <w:pPr>
        <w:rPr>
          <w:rFonts w:ascii="Tahoma" w:hAnsi="Tahoma" w:cs="Tahoma"/>
          <w:i/>
          <w:sz w:val="20"/>
          <w:szCs w:val="20"/>
        </w:rPr>
      </w:pPr>
    </w:p>
    <w:p w:rsidR="00A771B2" w:rsidRDefault="00A771B2" w:rsidP="00A771B2">
      <w:pPr>
        <w:rPr>
          <w:rFonts w:ascii="Tahoma" w:hAnsi="Tahoma" w:cs="Tahoma"/>
          <w:i/>
          <w:sz w:val="20"/>
          <w:szCs w:val="20"/>
        </w:rPr>
      </w:pPr>
    </w:p>
    <w:p w:rsidR="00A771B2" w:rsidRDefault="00A771B2" w:rsidP="00A77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GUERRA DE LA CRUZ MERCEDES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A771B2" w:rsidRDefault="00A771B2" w:rsidP="00A77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 xml:space="preserve">ECOGRAFIA 5D MORFOLÓGICA 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A771B2" w:rsidRDefault="00A771B2" w:rsidP="00A77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A771B2" w:rsidRDefault="00A771B2" w:rsidP="00A771B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18/03/2019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A771B2" w:rsidRDefault="00A771B2" w:rsidP="00A771B2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71B2" w:rsidRDefault="00A771B2" w:rsidP="00A771B2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18"/>
          <w:szCs w:val="18"/>
        </w:rPr>
        <w:fldChar w:fldCharType="begin"/>
      </w:r>
      <w:r>
        <w:rPr>
          <w:rFonts w:ascii="Arial Black" w:hAnsi="Arial Black" w:cs="Tahoma"/>
          <w:i/>
          <w:noProof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i/>
          <w:noProof/>
          <w:sz w:val="18"/>
          <w:szCs w:val="18"/>
        </w:rPr>
        <w:fldChar w:fldCharType="separate"/>
      </w:r>
      <w:r>
        <w:rPr>
          <w:rFonts w:ascii="Arial Black" w:hAnsi="Arial Black" w:cs="Tahoma"/>
          <w:i/>
          <w:noProof/>
          <w:sz w:val="18"/>
          <w:szCs w:val="18"/>
        </w:rPr>
        <w:t>MyLab SEVEN</w:t>
      </w:r>
      <w:r>
        <w:rPr>
          <w:rFonts w:ascii="Arial Black" w:hAnsi="Arial Black" w:cs="Tahoma"/>
          <w:i/>
          <w:noProof/>
          <w:sz w:val="18"/>
          <w:szCs w:val="18"/>
        </w:rPr>
        <w:fldChar w:fldCharType="end"/>
      </w:r>
      <w:r>
        <w:rPr>
          <w:rFonts w:ascii="Arial Black" w:hAnsi="Arial Black" w:cs="Tahoma"/>
          <w:i/>
          <w:noProof/>
          <w:sz w:val="18"/>
          <w:szCs w:val="18"/>
        </w:rPr>
        <w:t xml:space="preserve"> MÉTODO 5D EN TIEMPO REAL UTILIZANDO TRANSDUCTOR VOLUMÉTRICO MULTIFRECUENCIAL, MUESTRA:</w:t>
      </w:r>
    </w:p>
    <w:p w:rsidR="00A771B2" w:rsidRDefault="00A771B2" w:rsidP="00A771B2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71B2" w:rsidRDefault="00A771B2" w:rsidP="00A771B2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: ---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71B2" w:rsidRDefault="00A771B2" w:rsidP="00A771B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BIOMETRÍA FETAL:</w:t>
      </w:r>
    </w:p>
    <w:p w:rsidR="00A771B2" w:rsidRDefault="00A771B2" w:rsidP="00A771B2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71B2" w:rsidRDefault="00A771B2" w:rsidP="00A771B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 xml:space="preserve">:     56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23 SEMANAS)</w:t>
      </w:r>
    </w:p>
    <w:p w:rsidR="00A771B2" w:rsidRDefault="00A771B2" w:rsidP="00A771B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209 mm. (EG: 23 SEMANAS)</w:t>
      </w:r>
    </w:p>
    <w:p w:rsidR="00A771B2" w:rsidRDefault="00A771B2" w:rsidP="00A771B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187 mm. (EG: 23 SEMANAS)    </w:t>
      </w:r>
    </w:p>
    <w:p w:rsidR="00A771B2" w:rsidRDefault="00A771B2" w:rsidP="00A771B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41 mm. </w:t>
      </w:r>
      <w:r>
        <w:rPr>
          <w:rFonts w:ascii="Tahoma" w:hAnsi="Tahoma" w:cs="Tahoma"/>
          <w:b/>
          <w:i/>
          <w:noProof/>
          <w:sz w:val="18"/>
          <w:szCs w:val="18"/>
        </w:rPr>
        <w:t>(EG: 23 SEMANAS)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73 mm. (EG: 23 SEMANAS)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HÚMERO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39 mm. (EG: 23 SEMANAS)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36 mm. (EG: 24 SEMANAS)</w:t>
      </w:r>
    </w:p>
    <w:p w:rsidR="00A771B2" w:rsidRDefault="00A771B2" w:rsidP="00A771B2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38 mm. </w:t>
      </w:r>
      <w:r>
        <w:rPr>
          <w:rFonts w:ascii="Tahoma" w:hAnsi="Tahoma" w:cs="Tahoma"/>
          <w:b/>
          <w:i/>
          <w:noProof/>
          <w:sz w:val="18"/>
          <w:szCs w:val="18"/>
        </w:rPr>
        <w:t>(EG: 24 SEMANAS)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24 mm. (EG: 23 SEMANAS)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>
        <w:rPr>
          <w:rFonts w:ascii="Tahoma" w:hAnsi="Tahoma" w:cs="Tahoma"/>
          <w:b/>
          <w:i/>
          <w:noProof/>
          <w:sz w:val="18"/>
          <w:szCs w:val="18"/>
        </w:rPr>
        <w:t>: 593g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4).</w:t>
      </w:r>
    </w:p>
    <w:p w:rsidR="00A771B2" w:rsidRDefault="00A771B2" w:rsidP="00A771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71B2" w:rsidRDefault="00A771B2" w:rsidP="00A771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71B2" w:rsidRDefault="00A771B2" w:rsidP="00A771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ÍNDICE CEFÁLICO</w:t>
      </w:r>
      <w:r>
        <w:rPr>
          <w:rFonts w:ascii="Tahoma" w:hAnsi="Tahoma" w:cs="Tahoma"/>
          <w:b/>
          <w:i/>
          <w:sz w:val="18"/>
          <w:szCs w:val="18"/>
        </w:rPr>
        <w:tab/>
        <w:t>: 76%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A771B2" w:rsidRDefault="00A771B2" w:rsidP="00A771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A771B2" w:rsidRDefault="00A771B2" w:rsidP="00A771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74%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1.12% 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71B2" w:rsidRDefault="00A771B2" w:rsidP="00A771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objetiva foco hiperecogénico intracardiaco de 2mm., de diámetro mayor proyectado en ventrículo izquierdo.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148 pulsaciones por minuto registrado mediante Doppler pulsado y continuo en modo Dupplex.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71B2" w:rsidRDefault="00A771B2" w:rsidP="00A771B2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71B2" w:rsidRDefault="00A771B2" w:rsidP="00A771B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fundica corporal en pared posterior. ESPESOR DE PLACENTA: 23mm. </w:t>
      </w:r>
    </w:p>
    <w:p w:rsidR="00A771B2" w:rsidRDefault="00A771B2" w:rsidP="00A771B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MADURACIÓN: I/III (Clasificación de Grannum). </w:t>
      </w:r>
    </w:p>
    <w:p w:rsidR="00A771B2" w:rsidRDefault="00A771B2" w:rsidP="00A771B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</w:t>
      </w:r>
    </w:p>
    <w:p w:rsidR="00A771B2" w:rsidRDefault="00A771B2" w:rsidP="00A771B2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71B2" w:rsidRDefault="00A771B2" w:rsidP="00A771B2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MASCULINO</w:t>
      </w:r>
    </w:p>
    <w:p w:rsidR="00A771B2" w:rsidRDefault="00A771B2" w:rsidP="00A77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71B2" w:rsidRDefault="00A771B2" w:rsidP="00A771B2">
      <w:pPr>
        <w:rPr>
          <w:rFonts w:ascii="Tahoma" w:hAnsi="Tahoma" w:cs="Tahoma"/>
          <w:i/>
          <w:noProof/>
          <w:sz w:val="18"/>
          <w:szCs w:val="18"/>
        </w:rPr>
      </w:pPr>
    </w:p>
    <w:p w:rsidR="00A771B2" w:rsidRDefault="00A771B2" w:rsidP="00A771B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A771B2" w:rsidRDefault="00A771B2" w:rsidP="00A771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71B2" w:rsidRDefault="00A771B2" w:rsidP="00A771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71B2" w:rsidRDefault="00A771B2" w:rsidP="00A771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71B2" w:rsidRDefault="00A771B2" w:rsidP="00A771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Hidrotórax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71B2" w:rsidRDefault="00A771B2" w:rsidP="00A771B2">
      <w:pPr>
        <w:rPr>
          <w:rFonts w:ascii="Tahoma" w:hAnsi="Tahoma" w:cs="Tahoma"/>
          <w:i/>
          <w:noProof/>
          <w:sz w:val="18"/>
          <w:szCs w:val="18"/>
        </w:rPr>
      </w:pPr>
    </w:p>
    <w:p w:rsidR="00A771B2" w:rsidRDefault="00A771B2" w:rsidP="00A771B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A771B2" w:rsidRDefault="00A771B2" w:rsidP="00A771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71B2" w:rsidRDefault="00A771B2" w:rsidP="00A771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A771B2" w:rsidRDefault="00A771B2" w:rsidP="00A771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A771B2" w:rsidRDefault="00A771B2" w:rsidP="00A771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</w:t>
      </w:r>
      <w:r>
        <w:rPr>
          <w:rFonts w:ascii="Tahoma" w:hAnsi="Tahoma" w:cs="Tahoma"/>
          <w:b/>
          <w:i/>
          <w:noProof/>
          <w:sz w:val="18"/>
          <w:szCs w:val="18"/>
        </w:rPr>
        <w:t>POSITIVO</w:t>
      </w:r>
    </w:p>
    <w:p w:rsidR="00A771B2" w:rsidRDefault="00A771B2" w:rsidP="00A771B2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71B2" w:rsidRDefault="00A771B2" w:rsidP="00A771B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A771B2" w:rsidRDefault="00A771B2" w:rsidP="00A771B2">
      <w:pPr>
        <w:rPr>
          <w:rFonts w:ascii="Tahoma" w:hAnsi="Tahoma" w:cs="Tahoma"/>
          <w:i/>
          <w:noProof/>
          <w:sz w:val="18"/>
          <w:szCs w:val="18"/>
        </w:rPr>
      </w:pPr>
    </w:p>
    <w:p w:rsidR="00A771B2" w:rsidRDefault="00A771B2" w:rsidP="00A771B2">
      <w:pPr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71B2" w:rsidRDefault="00A771B2" w:rsidP="00A771B2">
      <w:pPr>
        <w:rPr>
          <w:rFonts w:ascii="Tahoma" w:hAnsi="Tahoma" w:cs="Tahoma"/>
          <w:i/>
          <w:noProof/>
          <w:sz w:val="18"/>
          <w:szCs w:val="18"/>
        </w:rPr>
      </w:pPr>
    </w:p>
    <w:p w:rsidR="00A771B2" w:rsidRDefault="00A771B2" w:rsidP="00A771B2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EXPLORACIÓN 5D</w:t>
      </w:r>
    </w:p>
    <w:p w:rsidR="00A771B2" w:rsidRDefault="00A771B2" w:rsidP="00A771B2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La exploración de superficie 5D no ha mostrado alteraciones en la morfología en los distindos niveles fetales examinados.</w:t>
      </w:r>
    </w:p>
    <w:p w:rsidR="00A771B2" w:rsidRDefault="00A771B2" w:rsidP="00A771B2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71B2" w:rsidRDefault="00A771B2" w:rsidP="00A771B2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A771B2" w:rsidRDefault="00A771B2" w:rsidP="00A771B2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23 +/- 1 SEMANAS POR BIOMETRÍA FETAL.</w:t>
      </w:r>
    </w:p>
    <w:p w:rsidR="00A771B2" w:rsidRDefault="00A771B2" w:rsidP="00A771B2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FOCO HIPERECOGENICO INTRACARDIACO – HALLAZGOS ECOGRAFICO “AISLADO”</w:t>
      </w:r>
    </w:p>
    <w:p w:rsidR="00A771B2" w:rsidRDefault="00A771B2" w:rsidP="00A771B2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DEMÁS MARCADORES ECOGRAFICOS MAYORES Y MENORES NEGATIVOS.</w:t>
      </w:r>
    </w:p>
    <w:p w:rsidR="00A771B2" w:rsidRDefault="00A771B2" w:rsidP="00A771B2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A771B2" w:rsidRDefault="00A771B2" w:rsidP="00A771B2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71B2" w:rsidRDefault="00A771B2" w:rsidP="00A771B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A771B2" w:rsidRDefault="00A771B2" w:rsidP="00A771B2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A771B2" w:rsidRDefault="00A771B2" w:rsidP="00A771B2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9238F5" w:rsidRPr="00A771B2" w:rsidRDefault="009238F5" w:rsidP="00A771B2"/>
    <w:sectPr w:rsidR="009238F5" w:rsidRPr="00A771B2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A10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1479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67015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58D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068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8F5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1B2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1F8C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486A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6D8B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17535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3C01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0D58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A1889F-30BE-4D39-AA8B-73816A1E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basedOn w:val="Fuentedeprrafopredeter"/>
    <w:link w:val="Ttulo2"/>
    <w:rsid w:val="00A771B2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771B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2011-11-11T18:24:00Z</cp:lastPrinted>
  <dcterms:created xsi:type="dcterms:W3CDTF">2018-06-13T22:21:00Z</dcterms:created>
  <dcterms:modified xsi:type="dcterms:W3CDTF">2019-03-20T14:22:00Z</dcterms:modified>
</cp:coreProperties>
</file>