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FE796C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MILUSKA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HILLARY HUAMAN CABALLERO</w:t>
      </w:r>
      <w:r w:rsidR="00FE796C">
        <w:rPr>
          <w:rFonts w:ascii="Tahoma" w:hAnsi="Tahoma" w:cs="Arial"/>
          <w:i/>
          <w:noProof/>
          <w:sz w:val="20"/>
          <w:szCs w:val="20"/>
        </w:rPr>
        <w:t xml:space="preserve">  </w:t>
      </w:r>
      <w:bookmarkStart w:id="0" w:name="_GoBack"/>
      <w:r w:rsidRPr="00FE796C">
        <w:rPr>
          <w:rFonts w:ascii="Tahoma" w:hAnsi="Tahoma" w:cs="Arial"/>
          <w:b/>
          <w:i/>
          <w:noProof/>
          <w:sz w:val="20"/>
          <w:szCs w:val="20"/>
        </w:rPr>
        <w:t>Edad:</w:t>
      </w:r>
      <w:bookmarkEnd w:id="0"/>
      <w:r>
        <w:rPr>
          <w:rFonts w:ascii="Tahoma" w:hAnsi="Tahoma" w:cs="Arial"/>
          <w:i/>
          <w:noProof/>
          <w:sz w:val="20"/>
          <w:szCs w:val="20"/>
        </w:rPr>
        <w:t xml:space="preserve"> 24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03B66" w:rsidRPr="00003B66" w:rsidRDefault="00003B66" w:rsidP="00003B6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03B66">
        <w:rPr>
          <w:rFonts w:ascii="Tahoma" w:hAnsi="Tahoma" w:cs="Tahoma"/>
          <w:b/>
          <w:bCs/>
          <w:i/>
          <w:color w:val="000000"/>
          <w:szCs w:val="20"/>
        </w:rPr>
        <w:t xml:space="preserve">UTERO: </w:t>
      </w:r>
      <w:r w:rsidRPr="00003B66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003B66" w:rsidRPr="00003B66" w:rsidRDefault="00003B66" w:rsidP="00003B6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03B66" w:rsidRDefault="00003B66" w:rsidP="00003B6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03B66">
        <w:rPr>
          <w:rFonts w:ascii="Tahoma" w:hAnsi="Tahoma" w:cs="Tahoma"/>
          <w:b/>
          <w:i/>
          <w:color w:val="000000"/>
          <w:szCs w:val="20"/>
        </w:rPr>
        <w:t xml:space="preserve">CAVIDAD UTERINA: </w:t>
      </w:r>
      <w:r>
        <w:rPr>
          <w:rFonts w:ascii="Tahoma" w:hAnsi="Tahoma" w:cs="Tahoma"/>
          <w:i/>
          <w:color w:val="000000"/>
          <w:szCs w:val="20"/>
        </w:rPr>
        <w:t xml:space="preserve">Se objetiva </w:t>
      </w:r>
      <w:r w:rsidR="00FE796C">
        <w:rPr>
          <w:rFonts w:ascii="Tahoma" w:hAnsi="Tahoma" w:cs="Tahoma"/>
          <w:i/>
          <w:color w:val="000000"/>
          <w:szCs w:val="20"/>
        </w:rPr>
        <w:t>una imagen sacular de 10 mm de diámetro, de bordes irregulares</w:t>
      </w:r>
      <w:r>
        <w:rPr>
          <w:rFonts w:ascii="Tahoma" w:hAnsi="Tahoma" w:cs="Tahoma"/>
          <w:i/>
          <w:color w:val="000000"/>
          <w:szCs w:val="20"/>
        </w:rPr>
        <w:t>, asociado a engrosamiento del Trofoblasto y colección perisacular.</w:t>
      </w:r>
    </w:p>
    <w:p w:rsidR="00003B66" w:rsidRDefault="00003B66" w:rsidP="00003B6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03B66" w:rsidRPr="00003B66" w:rsidRDefault="00003B66" w:rsidP="00003B6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 anillo vitelino, ni embrión, ni amnios.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Default="00FE796C" w:rsidP="00E20AAB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FE796C">
        <w:rPr>
          <w:rFonts w:ascii="Tahoma" w:hAnsi="Tahoma" w:cs="Arial"/>
          <w:i/>
          <w:color w:val="000000"/>
          <w:sz w:val="20"/>
          <w:szCs w:val="20"/>
        </w:rPr>
        <w:t>HALLAZGOS ECOGRAFICOS EN RELACION CON GESTACION NO EVOLUTIVA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E796C" w:rsidRDefault="00FE796C" w:rsidP="00FE79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E796C" w:rsidRDefault="00FE796C" w:rsidP="00FE79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E796C" w:rsidRDefault="00FE796C" w:rsidP="00FE79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CLINICOS, EXAMENES DE LABORATORIO Y EVALUACION POR LA ESPECIALIDAD.</w:t>
      </w:r>
    </w:p>
    <w:p w:rsidR="00FE796C" w:rsidRDefault="00FE796C" w:rsidP="00FE79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E796C" w:rsidRPr="00FE796C" w:rsidRDefault="00FE796C" w:rsidP="00FE79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B66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E796C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FBAB0C-A9F8-4542-9CF1-9753135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E79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E796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2019-04-20T17:46:00Z</cp:lastPrinted>
  <dcterms:created xsi:type="dcterms:W3CDTF">2016-02-10T16:11:00Z</dcterms:created>
  <dcterms:modified xsi:type="dcterms:W3CDTF">2019-04-20T17:48:00Z</dcterms:modified>
</cp:coreProperties>
</file>