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MONICA BETSABE ANDOA NUÑEZ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P-5555555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94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B94A0B" w:rsidP="00B94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94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B94A0B" w:rsidP="00B94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94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94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B94A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94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B94A0B" w:rsidP="00B94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94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B94A0B" w:rsidP="00B94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94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94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94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94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94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B94A0B" w:rsidP="00B94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94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B94A0B" w:rsidP="00B94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B94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B94A0B" w:rsidP="00B94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B94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B94A0B" w:rsidP="00B94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94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B94A0B" w:rsidP="00B94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94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94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B94A0B" w:rsidP="00B94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B94A0B" w:rsidP="00B94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B94A0B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2019-04-04T17:58:00Z</dcterms:modified>
</cp:coreProperties>
</file>