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NANCY CONSTANZA HUAMAN ROJAS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9878E6" w:rsidRDefault="009878E6" w:rsidP="009878E6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9878E6" w:rsidRDefault="009878E6" w:rsidP="009878E6">
      <w:pPr>
        <w:rPr>
          <w:rFonts w:ascii="Tahoma" w:hAnsi="Tahoma" w:cs="Tahoma"/>
          <w:i/>
          <w:color w:val="000000"/>
          <w:sz w:val="22"/>
        </w:rPr>
      </w:pP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MASCULINO.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67mm.                  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249mm.                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233mm.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51mm.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9878E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9878E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1068gr.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9878E6" w:rsidRDefault="009878E6" w:rsidP="009878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155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28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51mm.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9878E6" w:rsidRDefault="009878E6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878E6" w:rsidRDefault="009878E6" w:rsidP="009878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878E6" w:rsidRDefault="009878E6" w:rsidP="009878E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27.1 +/- 1 SEMANAS x BIOMETRÍA FETAL.</w:t>
      </w:r>
    </w:p>
    <w:p w:rsidR="009878E6" w:rsidRDefault="009878E6" w:rsidP="009878E6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9878E6" w:rsidRDefault="009878E6" w:rsidP="009878E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878E6" w:rsidRDefault="009878E6" w:rsidP="009878E6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9878E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8E6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23D5218F-1FF1-45F2-B187-F8592020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2019-04-07T01:39:00Z</dcterms:modified>
</cp:coreProperties>
</file>