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CD6D1B" w:rsidRDefault="00CD6D1B" w:rsidP="00CD6D1B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CD6D1B" w:rsidRDefault="00CD6D1B" w:rsidP="00CD6D1B">
      <w:pPr>
        <w:rPr>
          <w:rFonts w:ascii="Tahoma" w:hAnsi="Tahoma" w:cs="Tahoma"/>
          <w:sz w:val="20"/>
          <w:szCs w:val="20"/>
        </w:rPr>
      </w:pPr>
    </w:p>
    <w:p w:rsidR="00CD6D1B" w:rsidRDefault="00CD6D1B" w:rsidP="00CD6D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LOPEZ NINAMANGO NATALY CANDY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D6D1B" w:rsidRDefault="00CD6D1B" w:rsidP="00CD6D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D6D1B" w:rsidRDefault="00CD6D1B" w:rsidP="00CD6D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00118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D6D1B" w:rsidRDefault="00CD6D1B" w:rsidP="00CD6D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04/04/2019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D6D1B" w:rsidRDefault="00CD6D1B" w:rsidP="00CD6D1B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CD6D1B" w:rsidRDefault="00CD6D1B" w:rsidP="00CD6D1B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>
        <w:rPr>
          <w:rFonts w:ascii="Tahoma" w:hAnsi="Tahoma" w:cs="Tahoma"/>
          <w:noProof/>
          <w:sz w:val="20"/>
          <w:szCs w:val="20"/>
        </w:rPr>
        <w:t xml:space="preserve"> 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EN TIEMPO REAL UTILIZANDO TRANSDUCTOR INTRAVAGINAL MULTIFRECUENCIAL, MUESTRA:</w:t>
      </w:r>
    </w:p>
    <w:p w:rsidR="00CD6D1B" w:rsidRDefault="00CD6D1B" w:rsidP="00CD6D1B">
      <w:pPr>
        <w:rPr>
          <w:rFonts w:ascii="Tahoma" w:hAnsi="Tahoma" w:cs="Tahoma"/>
          <w:b/>
          <w:bCs/>
          <w:sz w:val="20"/>
          <w:szCs w:val="20"/>
        </w:rPr>
      </w:pP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Útero</w:t>
      </w:r>
      <w:r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AVF, de 92mm de longitud y medial en la cavidad pelviana de contornos uniformes y de estructura interna homogénea sin imágenes nodulares o miomatosis de forma definida.</w:t>
      </w:r>
    </w:p>
    <w:p w:rsidR="00CD6D1B" w:rsidRDefault="00CD6D1B" w:rsidP="00CD6D1B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Cavidad uterina</w:t>
      </w:r>
      <w:r>
        <w:rPr>
          <w:rFonts w:ascii="Tahoma" w:hAnsi="Tahoma" w:cs="Tahoma"/>
          <w:noProof/>
          <w:sz w:val="20"/>
          <w:szCs w:val="20"/>
        </w:rPr>
        <w:t xml:space="preserve"> se encuentra ocupado a nivel fúndico por saco gestacional único, redondeado, de bordes regulares, de 7mm de diámetro medio, con reacción decidual periférica incipiente. </w:t>
      </w: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 la fecha no se delimita imagen de botón embrionario ni de anillo vitelino.</w:t>
      </w: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No es delimitable colecciones subcoriónicas o colección endometrial. </w:t>
      </w: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Cuello uterino</w:t>
      </w:r>
      <w:r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D6D1B" w:rsidRDefault="00CD6D1B" w:rsidP="00CD6D1B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derecho mide: </w:t>
      </w:r>
      <w:r>
        <w:rPr>
          <w:rFonts w:ascii="Tahoma" w:hAnsi="Tahoma" w:cs="Tahoma"/>
          <w:noProof/>
          <w:sz w:val="20"/>
          <w:szCs w:val="20"/>
        </w:rPr>
        <w:t>34 x 16mm</w:t>
      </w: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izquierdo mide: </w:t>
      </w:r>
      <w:r>
        <w:rPr>
          <w:rFonts w:ascii="Tahoma" w:hAnsi="Tahoma" w:cs="Tahoma"/>
          <w:noProof/>
          <w:sz w:val="20"/>
          <w:szCs w:val="20"/>
        </w:rPr>
        <w:t>38 x 21mm.</w:t>
      </w: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Saco de Douglas</w:t>
      </w:r>
      <w:r>
        <w:rPr>
          <w:rFonts w:ascii="Tahoma" w:hAnsi="Tahoma" w:cs="Tahoma"/>
          <w:noProof/>
          <w:sz w:val="20"/>
          <w:szCs w:val="20"/>
        </w:rPr>
        <w:t>: Se aprecia liquido libre en minima cantidad.</w:t>
      </w: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D6D1B" w:rsidRDefault="00CD6D1B" w:rsidP="00CD6D1B">
      <w:pPr>
        <w:widowControl w:val="0"/>
        <w:jc w:val="both"/>
        <w:rPr>
          <w:rFonts w:ascii="Tahoma" w:hAnsi="Tahoma" w:cs="Tahoma"/>
          <w:b/>
          <w:noProof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w:t xml:space="preserve">HALLAZGOS ECOGRAFICOS EN RELACIÓN A: </w:t>
      </w: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D6D1B" w:rsidRDefault="00CD6D1B" w:rsidP="00CD6D1B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GESTACIÓN INICIAL DE 4 SEMANAS, POR DIAMETRO DEL SACO GESTACIONAL. </w:t>
      </w:r>
    </w:p>
    <w:p w:rsidR="00CD6D1B" w:rsidRDefault="00CD6D1B" w:rsidP="00CD6D1B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LIQUIDO LIBRE EN SACO DE DOUGLAS DE EAD. –D/C EPI?</w:t>
      </w: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CD6D1B" w:rsidRDefault="00CD6D1B" w:rsidP="00CD6D1B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SE SUGIERE CORRELACIONAR CON DATOS CLINICOS, EXAMENES DE LABORATORIO Y CONTROL POSTERIOR PARA DETERMINAR VIABILIDAD EMBRIONARIA.</w:t>
      </w:r>
    </w:p>
    <w:p w:rsidR="00CD6D1B" w:rsidRDefault="00CD6D1B" w:rsidP="00CD6D1B">
      <w:pPr>
        <w:rPr>
          <w:rFonts w:ascii="Tahoma" w:hAnsi="Tahoma" w:cs="Tahoma"/>
          <w:sz w:val="20"/>
          <w:szCs w:val="20"/>
        </w:rPr>
      </w:pPr>
    </w:p>
    <w:p w:rsidR="00CD6D1B" w:rsidRDefault="00CD6D1B" w:rsidP="00CD6D1B">
      <w:pPr>
        <w:rPr>
          <w:rFonts w:ascii="Tahoma" w:hAnsi="Tahoma" w:cs="Tahoma"/>
          <w:sz w:val="20"/>
          <w:szCs w:val="20"/>
        </w:rPr>
      </w:pPr>
    </w:p>
    <w:p w:rsidR="00CD6D1B" w:rsidRDefault="00CD6D1B" w:rsidP="00CD6D1B">
      <w:r>
        <w:rPr>
          <w:rFonts w:ascii="Tahoma" w:hAnsi="Tahoma" w:cs="Tahoma"/>
          <w:sz w:val="20"/>
          <w:szCs w:val="20"/>
        </w:rPr>
        <w:t>Atentamente.</w:t>
      </w:r>
    </w:p>
    <w:p w:rsidR="00FD1BD8" w:rsidRPr="004C7FC8" w:rsidRDefault="00FD1BD8" w:rsidP="00CD6D1B">
      <w:pPr>
        <w:pStyle w:val="Puesto"/>
        <w:rPr>
          <w:rFonts w:ascii="Tahoma" w:hAnsi="Tahoma" w:cs="Tahoma"/>
          <w:i/>
        </w:rPr>
      </w:pPr>
      <w:bookmarkStart w:id="0" w:name="_GoBack"/>
      <w:bookmarkEnd w:id="0"/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2A1B"/>
    <w:multiLevelType w:val="hybridMultilevel"/>
    <w:tmpl w:val="1F3EDC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6D1B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7BB7CD0-8DC1-428F-AA15-BC723C99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CD6D1B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CD6D1B"/>
    <w:rPr>
      <w:rFonts w:ascii="Arial" w:hAnsi="Arial" w:cs="Arial"/>
      <w:b/>
      <w:bCs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2004-12-28T16:27:00Z</cp:lastPrinted>
  <dcterms:created xsi:type="dcterms:W3CDTF">2016-02-10T16:34:00Z</dcterms:created>
  <dcterms:modified xsi:type="dcterms:W3CDTF">2019-04-04T16:35:00Z</dcterms:modified>
</cp:coreProperties>
</file>