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32701C" w:rsidRDefault="0032701C" w:rsidP="0032701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COTRINA QUIROZ NEYDA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701C" w:rsidRDefault="0032701C" w:rsidP="0032701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701C" w:rsidRDefault="0032701C" w:rsidP="0032701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00118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701C" w:rsidRDefault="0032701C" w:rsidP="0032701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06/04/2019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701C" w:rsidRDefault="0032701C" w:rsidP="0032701C">
      <w:pPr>
        <w:rPr>
          <w:rFonts w:ascii="Tahoma" w:hAnsi="Tahoma" w:cs="Tahoma"/>
          <w:i/>
          <w:color w:val="000000"/>
          <w:sz w:val="22"/>
        </w:rPr>
      </w:pPr>
    </w:p>
    <w:p w:rsidR="0032701C" w:rsidRDefault="0032701C" w:rsidP="0032701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32701C" w:rsidRDefault="0032701C" w:rsidP="0032701C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SEXO: MASCULINO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36mm.                 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130mm.               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110mm.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21mm.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168 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32701C" w:rsidRDefault="0032701C" w:rsidP="0032701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20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50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2701C" w:rsidRDefault="0032701C" w:rsidP="0032701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2701C" w:rsidRDefault="0032701C" w:rsidP="0032701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16 SEMANAS y 5 DIAS POR BIOMETRÍA FETAL.</w:t>
      </w:r>
    </w:p>
    <w:p w:rsidR="0032701C" w:rsidRDefault="0032701C" w:rsidP="0032701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32701C" w:rsidRDefault="0032701C" w:rsidP="0032701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 Y CONTROL POSTERIOR.  </w:t>
      </w:r>
    </w:p>
    <w:p w:rsidR="0032701C" w:rsidRDefault="0032701C" w:rsidP="0032701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2701C" w:rsidRDefault="0032701C" w:rsidP="0032701C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32701C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01C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32701C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2019-04-07T00:54:00Z</dcterms:modified>
</cp:coreProperties>
</file>