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81354E" w:rsidRDefault="0081354E" w:rsidP="0081354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DAMIAN CHIARA NICOLE ALEXANDRA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>.</w:t>
      </w:r>
    </w:p>
    <w:p w:rsidR="0081354E" w:rsidRDefault="0081354E" w:rsidP="0081354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>.</w:t>
      </w:r>
    </w:p>
    <w:p w:rsidR="0081354E" w:rsidRDefault="0081354E" w:rsidP="0081354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00007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1354E" w:rsidRDefault="0081354E" w:rsidP="0081354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 / 03 / 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1354E" w:rsidRPr="009A55A2" w:rsidRDefault="0081354E" w:rsidP="0081354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1354E" w:rsidRPr="009A55A2" w:rsidRDefault="0081354E" w:rsidP="0081354E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>METODO 2D BN EN TIEMPO REAL UT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ILIZANDO TRANSDUCTOR INTRACAVITARIO </w:t>
      </w: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 xml:space="preserve"> MULTIFRECUENCIAL, MUESTRA:</w:t>
      </w:r>
    </w:p>
    <w:p w:rsidR="0081354E" w:rsidRPr="009A55A2" w:rsidRDefault="0081354E" w:rsidP="0081354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1354E" w:rsidRPr="009A55A2" w:rsidRDefault="0081354E" w:rsidP="0081354E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9A55A2"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81354E" w:rsidRPr="009A55A2" w:rsidRDefault="0081354E" w:rsidP="0081354E">
      <w:pPr>
        <w:pStyle w:val="Textoindependiente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  <w:r>
        <w:rPr>
          <w:rFonts w:ascii="Tahoma" w:hAnsi="Tahoma" w:cs="Tahoma"/>
          <w:color w:val="000000"/>
          <w:szCs w:val="20"/>
        </w:rPr>
        <w:t xml:space="preserve"> Útero mide 98 mm en sentido longitudinal.  </w:t>
      </w:r>
    </w:p>
    <w:p w:rsidR="0081354E" w:rsidRPr="009A55A2" w:rsidRDefault="0081354E" w:rsidP="0081354E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81354E" w:rsidRPr="009A55A2" w:rsidRDefault="0081354E" w:rsidP="0081354E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  <w:r>
        <w:rPr>
          <w:rFonts w:ascii="Tahoma" w:hAnsi="Tahoma" w:cs="Tahoma"/>
          <w:color w:val="000000"/>
          <w:szCs w:val="20"/>
        </w:rPr>
        <w:t xml:space="preserve"> El saco gestacional mide 18 mm de </w:t>
      </w:r>
      <w:proofErr w:type="spellStart"/>
      <w:r>
        <w:rPr>
          <w:rFonts w:ascii="Tahoma" w:hAnsi="Tahoma" w:cs="Tahoma"/>
          <w:color w:val="000000"/>
          <w:szCs w:val="20"/>
        </w:rPr>
        <w:t>diametro</w:t>
      </w:r>
      <w:proofErr w:type="spellEnd"/>
      <w:r>
        <w:rPr>
          <w:rFonts w:ascii="Tahoma" w:hAnsi="Tahoma" w:cs="Tahoma"/>
          <w:color w:val="000000"/>
          <w:szCs w:val="20"/>
        </w:rPr>
        <w:t xml:space="preserve"> medio. </w:t>
      </w:r>
    </w:p>
    <w:p w:rsidR="0081354E" w:rsidRPr="009A55A2" w:rsidRDefault="0081354E" w:rsidP="0081354E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En su interior se aprecia un EMBRION, con presencia de actividad cardiaca registrado mediante Modo Doppler pulsado y continuo en Modo Dupplex</w:t>
      </w:r>
      <w:r>
        <w:rPr>
          <w:rFonts w:ascii="Tahoma" w:hAnsi="Tahoma" w:cs="Tahoma"/>
          <w:color w:val="000000"/>
          <w:szCs w:val="20"/>
        </w:rPr>
        <w:t xml:space="preserve"> (FC: 130</w:t>
      </w:r>
      <w:r w:rsidRPr="009A55A2">
        <w:rPr>
          <w:rFonts w:ascii="Tahoma" w:hAnsi="Tahoma" w:cs="Tahoma"/>
          <w:color w:val="000000"/>
          <w:szCs w:val="20"/>
        </w:rPr>
        <w:t xml:space="preserve"> lpm), siendo su longitud corono-nalga de </w:t>
      </w:r>
      <w:r>
        <w:rPr>
          <w:rFonts w:ascii="Tahoma" w:hAnsi="Tahoma" w:cs="Tahoma"/>
          <w:color w:val="000000"/>
          <w:szCs w:val="20"/>
        </w:rPr>
        <w:t>8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81354E" w:rsidRPr="009A55A2" w:rsidRDefault="0081354E" w:rsidP="0081354E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</w:t>
      </w:r>
      <w:proofErr w:type="spellStart"/>
      <w:r w:rsidRPr="009A55A2">
        <w:rPr>
          <w:rFonts w:ascii="Tahoma" w:hAnsi="Tahoma" w:cs="Tahoma"/>
          <w:color w:val="000000"/>
          <w:szCs w:val="20"/>
        </w:rPr>
        <w:t>pié</w:t>
      </w:r>
      <w:proofErr w:type="spellEnd"/>
      <w:r w:rsidRPr="009A55A2">
        <w:rPr>
          <w:rFonts w:ascii="Tahoma" w:hAnsi="Tahoma" w:cs="Tahoma"/>
          <w:color w:val="000000"/>
          <w:szCs w:val="20"/>
        </w:rPr>
        <w:t xml:space="preserve"> de fijación y Amnios adecuados para la edad gestacional. </w:t>
      </w:r>
    </w:p>
    <w:p w:rsidR="0081354E" w:rsidRPr="009A55A2" w:rsidRDefault="0081354E" w:rsidP="0081354E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Reacción corio decidual </w:t>
      </w:r>
      <w:r>
        <w:rPr>
          <w:rFonts w:ascii="Tahoma" w:hAnsi="Tahoma" w:cs="Tahoma"/>
          <w:color w:val="000000"/>
          <w:szCs w:val="20"/>
        </w:rPr>
        <w:t xml:space="preserve">adecuada. </w:t>
      </w:r>
    </w:p>
    <w:p w:rsidR="0081354E" w:rsidRPr="009A55A2" w:rsidRDefault="0081354E" w:rsidP="0081354E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No se evidencian imágenes de colección en cavidad uterina.</w:t>
      </w: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mide 25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bCs/>
          <w:color w:val="000000"/>
          <w:sz w:val="20"/>
          <w:szCs w:val="20"/>
        </w:rPr>
        <w:t>11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color w:val="000000"/>
          <w:sz w:val="20"/>
          <w:szCs w:val="20"/>
        </w:rPr>
        <w:t>Ovario mide 29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19 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81354E" w:rsidRPr="009A55A2" w:rsidRDefault="0081354E" w:rsidP="0081354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81354E" w:rsidRPr="009A55A2" w:rsidRDefault="0081354E" w:rsidP="0081354E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FONDO DE 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1354E" w:rsidRPr="009A55A2" w:rsidRDefault="0081354E" w:rsidP="0081354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1354E" w:rsidRPr="009A55A2" w:rsidRDefault="0081354E" w:rsidP="0081354E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DIAGNOSTICA:</w:t>
      </w:r>
    </w:p>
    <w:p w:rsidR="0081354E" w:rsidRPr="009A55A2" w:rsidRDefault="0081354E" w:rsidP="0081354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1354E" w:rsidRDefault="0081354E" w:rsidP="0081354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GESTACION UNICA ACTIVA DE 6 SEMANAS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y 5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81354E" w:rsidRPr="009A55A2" w:rsidRDefault="0081354E" w:rsidP="0081354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9-11-2019</w:t>
      </w:r>
    </w:p>
    <w:p w:rsidR="0081354E" w:rsidRPr="009A55A2" w:rsidRDefault="0081354E" w:rsidP="0081354E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1354E" w:rsidRPr="009A55A2" w:rsidRDefault="0081354E" w:rsidP="0081354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81354E" w:rsidRDefault="0081354E" w:rsidP="0081354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1354E" w:rsidRPr="009A55A2" w:rsidRDefault="0081354E" w:rsidP="0081354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81354E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4E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74192E7-1F23-4A73-BFCB-F397F590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2007-10-15T14:49:00Z</cp:lastPrinted>
  <dcterms:created xsi:type="dcterms:W3CDTF">2016-02-10T16:16:00Z</dcterms:created>
  <dcterms:modified xsi:type="dcterms:W3CDTF">2019-03-21T20:34:00Z</dcterms:modified>
</cp:coreProperties>
</file>