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508" w:rsidRPr="0032637D" w:rsidRDefault="00541508" w:rsidP="00541508">
      <w:pPr>
        <w:pStyle w:val="Puest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541508" w:rsidRPr="0032637D" w:rsidRDefault="00541508" w:rsidP="00541508">
      <w:pPr>
        <w:rPr>
          <w:rFonts w:ascii="Tahoma" w:hAnsi="Tahoma" w:cs="Tahoma"/>
          <w:i/>
          <w:sz w:val="20"/>
          <w:szCs w:val="20"/>
        </w:rPr>
      </w:pPr>
    </w:p>
    <w:p w:rsidR="00541508" w:rsidRPr="00551E69" w:rsidRDefault="00541508" w:rsidP="0054150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NORMA VERONICA SUDARIO VELASQUEZ</w:t>
      </w:r>
    </w:p>
    <w:p w:rsidR="00541508" w:rsidRPr="00551E69" w:rsidRDefault="00541508" w:rsidP="0054150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PERFIL BIOFISICO</w:t>
      </w:r>
    </w:p>
    <w:p w:rsidR="00541508" w:rsidRPr="00551E69" w:rsidRDefault="00541508" w:rsidP="0054150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541508" w:rsidRPr="00551E69" w:rsidRDefault="00541508" w:rsidP="0054150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02-04-2019</w:t>
      </w:r>
    </w:p>
    <w:p w:rsidR="00541508" w:rsidRPr="0032637D" w:rsidRDefault="00541508" w:rsidP="00541508">
      <w:pPr>
        <w:rPr>
          <w:rFonts w:ascii="Arial" w:hAnsi="Arial" w:cs="Arial"/>
          <w:i/>
          <w:sz w:val="20"/>
          <w:szCs w:val="20"/>
        </w:rPr>
      </w:pPr>
    </w:p>
    <w:p w:rsidR="00541508" w:rsidRDefault="00541508" w:rsidP="00541508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541508" w:rsidRPr="009C2E2A" w:rsidRDefault="00541508" w:rsidP="00541508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541508" w:rsidRPr="009C2E2A" w:rsidRDefault="00541508" w:rsidP="00541508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FETO:</w:t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 xml:space="preserve"> Unico en:</w:t>
      </w:r>
    </w:p>
    <w:p w:rsidR="00541508" w:rsidRPr="009C2E2A" w:rsidRDefault="00541508" w:rsidP="00541508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541508" w:rsidRPr="009C2E2A" w:rsidRDefault="00541508" w:rsidP="00541508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9C2E2A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541508" w:rsidRPr="009C2E2A" w:rsidRDefault="00541508" w:rsidP="0054150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9C2E2A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 IZQUIERDA, Al momento del examen.</w:t>
      </w:r>
    </w:p>
    <w:p w:rsidR="00541508" w:rsidRPr="009C2E2A" w:rsidRDefault="00541508" w:rsidP="0054150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541508" w:rsidRPr="009C2E2A" w:rsidRDefault="00541508" w:rsidP="0054150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FETAL: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 xml:space="preserve"> Muestra adecuado desarrollo del sistema nervioso central, sistema ventricular no dilatado, plexos coroideos normales, tórax muestra corazón con cuatro cavidades, pulmones de ecogenicidad conservada; abdomen muestra estomago con contenido l</w:t>
      </w:r>
      <w:r>
        <w:rPr>
          <w:rFonts w:ascii="Tahoma" w:hAnsi="Tahoma" w:cs="Tahoma"/>
          <w:i/>
          <w:color w:val="000000"/>
          <w:sz w:val="18"/>
          <w:szCs w:val="18"/>
        </w:rPr>
        <w:t>í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 xml:space="preserve">quido, presencia de ambos riñones, vejiga normalmente distendida y extremidades sin alteraciones. </w:t>
      </w:r>
    </w:p>
    <w:p w:rsidR="00541508" w:rsidRPr="009C2E2A" w:rsidRDefault="00541508" w:rsidP="00541508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541508" w:rsidRPr="009C2E2A" w:rsidRDefault="00541508" w:rsidP="00541508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Sexo fetal</w:t>
      </w:r>
      <w:r w:rsidRPr="009C2E2A">
        <w:rPr>
          <w:rFonts w:ascii="Tahoma" w:hAnsi="Tahoma" w:cs="Tahoma"/>
          <w:b/>
          <w:bCs/>
          <w:i/>
          <w:color w:val="000000"/>
          <w:sz w:val="18"/>
          <w:szCs w:val="18"/>
        </w:rPr>
        <w:t xml:space="preserve">: 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MASCULINO</w:t>
      </w:r>
    </w:p>
    <w:p w:rsidR="00541508" w:rsidRPr="009C2E2A" w:rsidRDefault="00541508" w:rsidP="00541508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541508" w:rsidRPr="009C2E2A" w:rsidRDefault="00541508" w:rsidP="00541508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9C2E2A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541508" w:rsidRPr="009C2E2A" w:rsidRDefault="00541508" w:rsidP="00541508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41508" w:rsidRPr="009C2E2A" w:rsidRDefault="00541508" w:rsidP="00541508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ab/>
      </w:r>
      <w:proofErr w:type="gramStart"/>
      <w:r w:rsidRPr="009C2E2A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80</w:t>
      </w:r>
      <w:proofErr w:type="gramEnd"/>
      <w:r w:rsidRPr="009C2E2A">
        <w:rPr>
          <w:rFonts w:ascii="Tahoma" w:hAnsi="Tahoma" w:cs="Tahoma"/>
          <w:i/>
          <w:color w:val="000000"/>
          <w:sz w:val="18"/>
          <w:szCs w:val="18"/>
        </w:rPr>
        <w:t xml:space="preserve"> mm. 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541508" w:rsidRPr="009C2E2A" w:rsidRDefault="00541508" w:rsidP="00541508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294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 xml:space="preserve"> mm.    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541508" w:rsidRPr="009C2E2A" w:rsidRDefault="00541508" w:rsidP="00541508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i/>
          <w:color w:val="000000"/>
          <w:sz w:val="18"/>
          <w:szCs w:val="18"/>
        </w:rPr>
        <w:t>Circunferencia Abdominal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283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 xml:space="preserve"> mm.</w:t>
      </w:r>
    </w:p>
    <w:p w:rsidR="00541508" w:rsidRPr="009C2E2A" w:rsidRDefault="00541508" w:rsidP="00541508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64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 xml:space="preserve"> mm.</w:t>
      </w:r>
    </w:p>
    <w:p w:rsidR="00541508" w:rsidRPr="009C2E2A" w:rsidRDefault="00541508" w:rsidP="00541508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41508" w:rsidRPr="00D8002A" w:rsidRDefault="00541508" w:rsidP="00541508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D8002A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Ponderado Fetal </w:t>
      </w:r>
      <w:r w:rsidRPr="00D8002A">
        <w:rPr>
          <w:rFonts w:ascii="Tahoma" w:hAnsi="Tahoma" w:cs="Tahoma"/>
          <w:i/>
          <w:color w:val="000000"/>
          <w:sz w:val="18"/>
          <w:szCs w:val="18"/>
          <w:lang w:val="en-US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  <w:lang w:val="en-US"/>
        </w:rPr>
        <w:t>1978</w:t>
      </w:r>
      <w:r w:rsidRPr="00D8002A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 gr. </w:t>
      </w:r>
      <w:r w:rsidRPr="00D8002A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(Method Hadlock </w:t>
      </w:r>
      <w:r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Pr="00D8002A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541508" w:rsidRPr="00D8002A" w:rsidRDefault="00541508" w:rsidP="00541508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541508" w:rsidRPr="009C2E2A" w:rsidRDefault="00541508" w:rsidP="00541508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PERFÌL BIOFÌSICO</w:t>
      </w:r>
      <w:r w:rsidRPr="009C2E2A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541508" w:rsidRDefault="00541508" w:rsidP="0054150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 xml:space="preserve"> presentes y rítmicos siendo la FCB de 140 Lat. </w:t>
      </w:r>
      <w:proofErr w:type="gramStart"/>
      <w:r w:rsidRPr="009C2E2A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9C2E2A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. </w:t>
      </w:r>
    </w:p>
    <w:p w:rsidR="00541508" w:rsidRPr="009C2E2A" w:rsidRDefault="00541508" w:rsidP="00541508">
      <w:pPr>
        <w:jc w:val="both"/>
        <w:rPr>
          <w:rFonts w:ascii="Tahoma" w:hAnsi="Tahoma" w:cs="Tahoma"/>
          <w:i/>
          <w:sz w:val="18"/>
          <w:szCs w:val="18"/>
        </w:rPr>
      </w:pPr>
    </w:p>
    <w:p w:rsidR="00541508" w:rsidRPr="009C2E2A" w:rsidRDefault="00541508" w:rsidP="00541508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 xml:space="preserve">Movimientos respiratorios: presentes (15 respiraciones en 30 segundos). </w:t>
      </w:r>
      <w:r w:rsidRPr="009C2E2A">
        <w:rPr>
          <w:rFonts w:ascii="Tahoma" w:hAnsi="Tahoma" w:cs="Tahoma"/>
          <w:i/>
          <w:sz w:val="18"/>
          <w:szCs w:val="18"/>
        </w:rPr>
        <w:tab/>
        <w:t>(2ptos)</w:t>
      </w:r>
    </w:p>
    <w:p w:rsidR="00541508" w:rsidRPr="009C2E2A" w:rsidRDefault="00541508" w:rsidP="00541508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>Movimientos fetales: PRESENTES</w:t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  <w:t>(2ptos)</w:t>
      </w:r>
    </w:p>
    <w:p w:rsidR="00541508" w:rsidRPr="009C2E2A" w:rsidRDefault="00541508" w:rsidP="00541508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>Tono fetal: CONSERVADO</w:t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  <w:t>(2ptos)</w:t>
      </w:r>
    </w:p>
    <w:p w:rsidR="00541508" w:rsidRPr="009C2E2A" w:rsidRDefault="00541508" w:rsidP="00541508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bCs/>
          <w:i/>
          <w:sz w:val="18"/>
          <w:szCs w:val="18"/>
        </w:rPr>
        <w:t>Líquido Amniótico:</w:t>
      </w:r>
      <w:r w:rsidRPr="009C2E2A">
        <w:rPr>
          <w:rFonts w:ascii="Tahoma" w:hAnsi="Tahoma" w:cs="Tahoma"/>
          <w:b/>
          <w:bCs/>
          <w:i/>
          <w:sz w:val="18"/>
          <w:szCs w:val="18"/>
        </w:rPr>
        <w:t xml:space="preserve"> </w:t>
      </w:r>
      <w:r w:rsidRPr="009C2E2A">
        <w:rPr>
          <w:rFonts w:ascii="Tahoma" w:hAnsi="Tahoma" w:cs="Tahoma"/>
          <w:bCs/>
          <w:i/>
          <w:sz w:val="18"/>
          <w:szCs w:val="18"/>
        </w:rPr>
        <w:t>CONSERVADO</w:t>
      </w:r>
      <w:r w:rsidRPr="009C2E2A">
        <w:rPr>
          <w:rFonts w:ascii="Tahoma" w:hAnsi="Tahoma" w:cs="Tahoma"/>
          <w:i/>
          <w:sz w:val="18"/>
          <w:szCs w:val="18"/>
        </w:rPr>
        <w:t xml:space="preserve"> </w:t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  <w:t>(2ptos)</w:t>
      </w:r>
      <w:r w:rsidRPr="009C2E2A">
        <w:rPr>
          <w:rFonts w:ascii="Tahoma" w:hAnsi="Tahoma" w:cs="Tahoma"/>
          <w:i/>
          <w:sz w:val="18"/>
          <w:szCs w:val="18"/>
        </w:rPr>
        <w:tab/>
      </w:r>
    </w:p>
    <w:p w:rsidR="00541508" w:rsidRPr="009C2E2A" w:rsidRDefault="00541508" w:rsidP="00541508">
      <w:pPr>
        <w:numPr>
          <w:ilvl w:val="0"/>
          <w:numId w:val="5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 xml:space="preserve">Índice de </w:t>
      </w:r>
      <w:proofErr w:type="spellStart"/>
      <w:r w:rsidRPr="009C2E2A">
        <w:rPr>
          <w:rFonts w:ascii="Tahoma" w:hAnsi="Tahoma" w:cs="Tahoma"/>
          <w:i/>
          <w:sz w:val="18"/>
          <w:szCs w:val="18"/>
        </w:rPr>
        <w:t>Phelan</w:t>
      </w:r>
      <w:proofErr w:type="spellEnd"/>
      <w:r w:rsidRPr="009C2E2A">
        <w:rPr>
          <w:rFonts w:ascii="Tahoma" w:hAnsi="Tahoma" w:cs="Tahoma"/>
          <w:i/>
          <w:sz w:val="18"/>
          <w:szCs w:val="18"/>
        </w:rPr>
        <w:t xml:space="preserve"> mide: 13.5cm. (VN.: 5.0 – 25.0cm).</w:t>
      </w:r>
    </w:p>
    <w:p w:rsidR="00541508" w:rsidRPr="009C2E2A" w:rsidRDefault="00541508" w:rsidP="00541508">
      <w:pPr>
        <w:jc w:val="both"/>
        <w:rPr>
          <w:rFonts w:ascii="Tahoma" w:hAnsi="Tahoma" w:cs="Tahoma"/>
          <w:i/>
          <w:sz w:val="18"/>
          <w:szCs w:val="18"/>
        </w:rPr>
      </w:pPr>
    </w:p>
    <w:p w:rsidR="00541508" w:rsidRPr="009C2E2A" w:rsidRDefault="00541508" w:rsidP="00541508">
      <w:p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b/>
          <w:bCs/>
          <w:i/>
          <w:sz w:val="18"/>
          <w:szCs w:val="18"/>
          <w:u w:val="single"/>
        </w:rPr>
        <w:t>PLACENTA</w:t>
      </w:r>
      <w:r w:rsidRPr="009C2E2A">
        <w:rPr>
          <w:rFonts w:ascii="Tahoma" w:hAnsi="Tahoma" w:cs="Tahoma"/>
          <w:b/>
          <w:bCs/>
          <w:i/>
          <w:sz w:val="18"/>
          <w:szCs w:val="18"/>
        </w:rPr>
        <w:t>:</w:t>
      </w:r>
      <w:r w:rsidRPr="009C2E2A">
        <w:rPr>
          <w:rFonts w:ascii="Tahoma" w:hAnsi="Tahoma" w:cs="Tahoma"/>
          <w:i/>
          <w:sz w:val="18"/>
          <w:szCs w:val="18"/>
        </w:rPr>
        <w:t xml:space="preserve"> Localizada en </w:t>
      </w:r>
      <w:proofErr w:type="gramStart"/>
      <w:r w:rsidRPr="009C2E2A">
        <w:rPr>
          <w:rFonts w:ascii="Tahoma" w:hAnsi="Tahoma" w:cs="Tahoma"/>
          <w:i/>
          <w:sz w:val="18"/>
          <w:szCs w:val="18"/>
        </w:rPr>
        <w:t>la  pare</w:t>
      </w:r>
      <w:r>
        <w:rPr>
          <w:rFonts w:ascii="Tahoma" w:hAnsi="Tahoma" w:cs="Tahoma"/>
          <w:i/>
          <w:sz w:val="18"/>
          <w:szCs w:val="18"/>
        </w:rPr>
        <w:t>d</w:t>
      </w:r>
      <w:proofErr w:type="gramEnd"/>
      <w:r>
        <w:rPr>
          <w:rFonts w:ascii="Tahoma" w:hAnsi="Tahoma" w:cs="Tahoma"/>
          <w:i/>
          <w:sz w:val="18"/>
          <w:szCs w:val="18"/>
        </w:rPr>
        <w:t xml:space="preserve"> corporal anterior. Espesor: 30</w:t>
      </w:r>
      <w:r w:rsidRPr="009C2E2A">
        <w:rPr>
          <w:rFonts w:ascii="Tahoma" w:hAnsi="Tahoma" w:cs="Tahoma"/>
          <w:i/>
          <w:sz w:val="18"/>
          <w:szCs w:val="18"/>
        </w:rPr>
        <w:t>mm</w:t>
      </w:r>
    </w:p>
    <w:p w:rsidR="00541508" w:rsidRPr="009C2E2A" w:rsidRDefault="00541508" w:rsidP="00541508">
      <w:p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 xml:space="preserve">Grado de maduración: II / III según Grannum. </w:t>
      </w:r>
    </w:p>
    <w:p w:rsidR="00541508" w:rsidRPr="009C2E2A" w:rsidRDefault="00541508" w:rsidP="00541508">
      <w:pPr>
        <w:jc w:val="both"/>
        <w:rPr>
          <w:rFonts w:ascii="Tahoma" w:hAnsi="Tahoma" w:cs="Tahoma"/>
          <w:i/>
          <w:sz w:val="18"/>
          <w:szCs w:val="18"/>
        </w:rPr>
      </w:pPr>
    </w:p>
    <w:p w:rsidR="00541508" w:rsidRPr="009C2E2A" w:rsidRDefault="00541508" w:rsidP="00541508">
      <w:p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b/>
          <w:i/>
          <w:sz w:val="18"/>
          <w:szCs w:val="18"/>
          <w:u w:val="single"/>
        </w:rPr>
        <w:t>CORDON UMBILICAL</w:t>
      </w:r>
      <w:r w:rsidRPr="009C2E2A">
        <w:rPr>
          <w:rFonts w:ascii="Tahoma" w:hAnsi="Tahoma" w:cs="Tahoma"/>
          <w:b/>
          <w:i/>
          <w:sz w:val="18"/>
          <w:szCs w:val="18"/>
        </w:rPr>
        <w:t>:</w:t>
      </w:r>
      <w:r w:rsidRPr="009C2E2A">
        <w:rPr>
          <w:rFonts w:ascii="Tahoma" w:hAnsi="Tahoma" w:cs="Tahoma"/>
          <w:i/>
          <w:sz w:val="18"/>
          <w:szCs w:val="18"/>
        </w:rPr>
        <w:t xml:space="preserve"> Normo – inserto. De configuración habitual, dos arterias y una vena. Muestra trayecto espiralado habitual. No se evidencia signo de muesca en relación con el cuello fetal actualmente.</w:t>
      </w:r>
    </w:p>
    <w:p w:rsidR="00541508" w:rsidRPr="009C2E2A" w:rsidRDefault="00541508" w:rsidP="00541508">
      <w:pPr>
        <w:jc w:val="both"/>
        <w:rPr>
          <w:rFonts w:ascii="Tahoma" w:hAnsi="Tahoma" w:cs="Tahoma"/>
          <w:i/>
          <w:sz w:val="18"/>
          <w:szCs w:val="18"/>
        </w:rPr>
      </w:pPr>
    </w:p>
    <w:p w:rsidR="00541508" w:rsidRPr="009C2E2A" w:rsidRDefault="00541508" w:rsidP="00541508">
      <w:p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  <w:r w:rsidRPr="00D8002A">
        <w:rPr>
          <w:rFonts w:ascii="Arial Black" w:hAnsi="Arial Black" w:cs="Tahoma"/>
          <w:bCs/>
          <w:i/>
          <w:sz w:val="18"/>
          <w:szCs w:val="18"/>
          <w:u w:val="single"/>
        </w:rPr>
        <w:t>HALLAZGOS ECOGRÁFICOS</w:t>
      </w:r>
      <w:r w:rsidRPr="009C2E2A">
        <w:rPr>
          <w:rFonts w:ascii="Tahoma" w:hAnsi="Tahoma" w:cs="Tahoma"/>
          <w:b/>
          <w:bCs/>
          <w:i/>
          <w:sz w:val="18"/>
          <w:szCs w:val="18"/>
          <w:u w:val="single"/>
        </w:rPr>
        <w:t>:</w:t>
      </w:r>
    </w:p>
    <w:p w:rsidR="00541508" w:rsidRPr="009C2E2A" w:rsidRDefault="00541508" w:rsidP="00541508">
      <w:pPr>
        <w:jc w:val="both"/>
        <w:rPr>
          <w:rFonts w:ascii="Tahoma" w:hAnsi="Tahoma" w:cs="Tahoma"/>
          <w:i/>
          <w:sz w:val="18"/>
          <w:szCs w:val="18"/>
        </w:rPr>
      </w:pPr>
    </w:p>
    <w:p w:rsidR="00541508" w:rsidRPr="009C2E2A" w:rsidRDefault="00541508" w:rsidP="00541508">
      <w:pPr>
        <w:numPr>
          <w:ilvl w:val="0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 xml:space="preserve">GESTACIÓN </w:t>
      </w:r>
      <w:r>
        <w:rPr>
          <w:rFonts w:ascii="Tahoma" w:hAnsi="Tahoma" w:cs="Tahoma"/>
          <w:i/>
          <w:sz w:val="18"/>
          <w:szCs w:val="18"/>
        </w:rPr>
        <w:t>Ú</w:t>
      </w:r>
      <w:r w:rsidRPr="009C2E2A">
        <w:rPr>
          <w:rFonts w:ascii="Tahoma" w:hAnsi="Tahoma" w:cs="Tahoma"/>
          <w:i/>
          <w:sz w:val="18"/>
          <w:szCs w:val="18"/>
        </w:rPr>
        <w:t xml:space="preserve">NICA ACTIVA DE </w:t>
      </w:r>
      <w:r>
        <w:rPr>
          <w:rFonts w:ascii="Tahoma" w:hAnsi="Tahoma" w:cs="Tahoma"/>
          <w:i/>
          <w:sz w:val="18"/>
          <w:szCs w:val="18"/>
        </w:rPr>
        <w:t xml:space="preserve">32.2 </w:t>
      </w:r>
      <w:r w:rsidRPr="009C2E2A">
        <w:rPr>
          <w:rFonts w:ascii="Tahoma" w:hAnsi="Tahoma" w:cs="Tahoma"/>
          <w:i/>
          <w:sz w:val="18"/>
          <w:szCs w:val="18"/>
        </w:rPr>
        <w:t>+/- 1.0 SEMANAS X BIOMETRÍA FETAL.</w:t>
      </w:r>
    </w:p>
    <w:p w:rsidR="00541508" w:rsidRPr="009C2E2A" w:rsidRDefault="00541508" w:rsidP="00541508">
      <w:pPr>
        <w:numPr>
          <w:ilvl w:val="0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 xml:space="preserve">PERFÌL BIOFÌSICO DE </w:t>
      </w:r>
      <w:r>
        <w:rPr>
          <w:rFonts w:ascii="Tahoma" w:hAnsi="Tahoma" w:cs="Tahoma"/>
          <w:i/>
          <w:sz w:val="18"/>
          <w:szCs w:val="18"/>
        </w:rPr>
        <w:t xml:space="preserve">08 </w:t>
      </w:r>
      <w:r w:rsidRPr="009C2E2A">
        <w:rPr>
          <w:rFonts w:ascii="Tahoma" w:hAnsi="Tahoma" w:cs="Tahoma"/>
          <w:i/>
          <w:sz w:val="18"/>
          <w:szCs w:val="18"/>
        </w:rPr>
        <w:t>/ 10 PUNTOS.</w:t>
      </w:r>
    </w:p>
    <w:p w:rsidR="00541508" w:rsidRPr="009C2E2A" w:rsidRDefault="00541508" w:rsidP="00541508">
      <w:pPr>
        <w:jc w:val="both"/>
        <w:rPr>
          <w:rFonts w:ascii="Tahoma" w:hAnsi="Tahoma" w:cs="Tahoma"/>
          <w:i/>
          <w:sz w:val="18"/>
          <w:szCs w:val="18"/>
        </w:rPr>
      </w:pPr>
    </w:p>
    <w:p w:rsidR="00541508" w:rsidRPr="009C2E2A" w:rsidRDefault="00541508" w:rsidP="00541508">
      <w:p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>S/S CORRELACIONAR CON DATOS CLINICOS Y CONTROL POSTERIOR.</w:t>
      </w:r>
    </w:p>
    <w:p w:rsidR="00541508" w:rsidRPr="009C2E2A" w:rsidRDefault="00541508" w:rsidP="00541508">
      <w:pPr>
        <w:jc w:val="both"/>
        <w:rPr>
          <w:rFonts w:ascii="Tahoma" w:hAnsi="Tahoma" w:cs="Tahoma"/>
          <w:i/>
          <w:sz w:val="18"/>
          <w:szCs w:val="18"/>
        </w:rPr>
      </w:pPr>
    </w:p>
    <w:p w:rsidR="00541508" w:rsidRPr="009C2E2A" w:rsidRDefault="00541508" w:rsidP="00541508">
      <w:p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>Atentamente,</w:t>
      </w:r>
    </w:p>
    <w:p w:rsidR="00C003E0" w:rsidRPr="00541508" w:rsidRDefault="00C003E0" w:rsidP="00541508">
      <w:bookmarkStart w:id="0" w:name="_GoBack"/>
      <w:bookmarkEnd w:id="0"/>
    </w:p>
    <w:sectPr w:rsidR="00C003E0" w:rsidRPr="00541508" w:rsidSect="008C2054">
      <w:pgSz w:w="11907" w:h="16800" w:code="259"/>
      <w:pgMar w:top="1797" w:right="1107" w:bottom="1079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2D1A3A"/>
    <w:multiLevelType w:val="hybridMultilevel"/>
    <w:tmpl w:val="30D6E42E"/>
    <w:lvl w:ilvl="0" w:tplc="C20A6F16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EB45CC"/>
    <w:multiLevelType w:val="hybridMultilevel"/>
    <w:tmpl w:val="1316958C"/>
    <w:lvl w:ilvl="0" w:tplc="10AC0668">
      <w:numFmt w:val="bullet"/>
      <w:lvlText w:val="-"/>
      <w:lvlJc w:val="left"/>
      <w:pPr>
        <w:ind w:left="1068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B2"/>
    <w:rsid w:val="00000FAD"/>
    <w:rsid w:val="00006FD5"/>
    <w:rsid w:val="00013308"/>
    <w:rsid w:val="000159BD"/>
    <w:rsid w:val="00015CC4"/>
    <w:rsid w:val="00016DFB"/>
    <w:rsid w:val="000225DD"/>
    <w:rsid w:val="000256D5"/>
    <w:rsid w:val="00027637"/>
    <w:rsid w:val="000317BC"/>
    <w:rsid w:val="00032EF4"/>
    <w:rsid w:val="0003363C"/>
    <w:rsid w:val="00034FD8"/>
    <w:rsid w:val="000371B9"/>
    <w:rsid w:val="000402F4"/>
    <w:rsid w:val="00040680"/>
    <w:rsid w:val="00042224"/>
    <w:rsid w:val="00043BAF"/>
    <w:rsid w:val="00046B57"/>
    <w:rsid w:val="00046CB3"/>
    <w:rsid w:val="00047F59"/>
    <w:rsid w:val="00051855"/>
    <w:rsid w:val="00052D9F"/>
    <w:rsid w:val="0006327E"/>
    <w:rsid w:val="0006707A"/>
    <w:rsid w:val="00067619"/>
    <w:rsid w:val="00074548"/>
    <w:rsid w:val="000771AB"/>
    <w:rsid w:val="000803F6"/>
    <w:rsid w:val="000828C0"/>
    <w:rsid w:val="00084D98"/>
    <w:rsid w:val="0008502B"/>
    <w:rsid w:val="0008589D"/>
    <w:rsid w:val="00086918"/>
    <w:rsid w:val="00095252"/>
    <w:rsid w:val="00095800"/>
    <w:rsid w:val="000959E5"/>
    <w:rsid w:val="0009613F"/>
    <w:rsid w:val="000973B0"/>
    <w:rsid w:val="00097E15"/>
    <w:rsid w:val="000A3A97"/>
    <w:rsid w:val="000A59E0"/>
    <w:rsid w:val="000B1A3A"/>
    <w:rsid w:val="000B1B3F"/>
    <w:rsid w:val="000B23ED"/>
    <w:rsid w:val="000B52E0"/>
    <w:rsid w:val="000C60EC"/>
    <w:rsid w:val="000C61E9"/>
    <w:rsid w:val="000D1B2F"/>
    <w:rsid w:val="000E079A"/>
    <w:rsid w:val="000E12C7"/>
    <w:rsid w:val="000E5F0B"/>
    <w:rsid w:val="000F282A"/>
    <w:rsid w:val="000F41E9"/>
    <w:rsid w:val="000F4BC4"/>
    <w:rsid w:val="000F5291"/>
    <w:rsid w:val="000F5C27"/>
    <w:rsid w:val="000F709B"/>
    <w:rsid w:val="00102D18"/>
    <w:rsid w:val="0010450D"/>
    <w:rsid w:val="00104DB5"/>
    <w:rsid w:val="001057B8"/>
    <w:rsid w:val="00106AAD"/>
    <w:rsid w:val="00106D9A"/>
    <w:rsid w:val="001105D7"/>
    <w:rsid w:val="00111C1A"/>
    <w:rsid w:val="00113CF7"/>
    <w:rsid w:val="001155A4"/>
    <w:rsid w:val="001157CD"/>
    <w:rsid w:val="001176E8"/>
    <w:rsid w:val="00132D76"/>
    <w:rsid w:val="00140E42"/>
    <w:rsid w:val="00142594"/>
    <w:rsid w:val="0014264B"/>
    <w:rsid w:val="00143040"/>
    <w:rsid w:val="001432FA"/>
    <w:rsid w:val="00145D61"/>
    <w:rsid w:val="00146654"/>
    <w:rsid w:val="0015286F"/>
    <w:rsid w:val="00152AFA"/>
    <w:rsid w:val="00154809"/>
    <w:rsid w:val="00156506"/>
    <w:rsid w:val="0016140E"/>
    <w:rsid w:val="00162C51"/>
    <w:rsid w:val="00165C48"/>
    <w:rsid w:val="001665B7"/>
    <w:rsid w:val="00171975"/>
    <w:rsid w:val="0017371F"/>
    <w:rsid w:val="0017399F"/>
    <w:rsid w:val="0017468E"/>
    <w:rsid w:val="001752D3"/>
    <w:rsid w:val="00176740"/>
    <w:rsid w:val="00180730"/>
    <w:rsid w:val="00180F28"/>
    <w:rsid w:val="00182281"/>
    <w:rsid w:val="00182685"/>
    <w:rsid w:val="00184C2D"/>
    <w:rsid w:val="0018633F"/>
    <w:rsid w:val="00187B6A"/>
    <w:rsid w:val="001912F1"/>
    <w:rsid w:val="00191612"/>
    <w:rsid w:val="00191FC7"/>
    <w:rsid w:val="001927EB"/>
    <w:rsid w:val="001A3614"/>
    <w:rsid w:val="001A5970"/>
    <w:rsid w:val="001A7A2D"/>
    <w:rsid w:val="001B1005"/>
    <w:rsid w:val="001B11C9"/>
    <w:rsid w:val="001B275A"/>
    <w:rsid w:val="001B2E26"/>
    <w:rsid w:val="001B53D6"/>
    <w:rsid w:val="001C1D4F"/>
    <w:rsid w:val="001C42CE"/>
    <w:rsid w:val="001C4A0B"/>
    <w:rsid w:val="001D16DF"/>
    <w:rsid w:val="001D2B83"/>
    <w:rsid w:val="001D6F95"/>
    <w:rsid w:val="001E0F67"/>
    <w:rsid w:val="001E221F"/>
    <w:rsid w:val="001E47BC"/>
    <w:rsid w:val="001F1C8F"/>
    <w:rsid w:val="001F220E"/>
    <w:rsid w:val="001F4470"/>
    <w:rsid w:val="001F5A86"/>
    <w:rsid w:val="002011DF"/>
    <w:rsid w:val="00204EAE"/>
    <w:rsid w:val="002073FE"/>
    <w:rsid w:val="00210E8B"/>
    <w:rsid w:val="00212A5C"/>
    <w:rsid w:val="00212CD3"/>
    <w:rsid w:val="0021571C"/>
    <w:rsid w:val="00224C00"/>
    <w:rsid w:val="00227E56"/>
    <w:rsid w:val="00236077"/>
    <w:rsid w:val="00241BB2"/>
    <w:rsid w:val="00242C4E"/>
    <w:rsid w:val="0024484E"/>
    <w:rsid w:val="00263D38"/>
    <w:rsid w:val="00263F5E"/>
    <w:rsid w:val="002644D3"/>
    <w:rsid w:val="00264BDE"/>
    <w:rsid w:val="00264CCF"/>
    <w:rsid w:val="002651AB"/>
    <w:rsid w:val="00270150"/>
    <w:rsid w:val="002729D1"/>
    <w:rsid w:val="0027451F"/>
    <w:rsid w:val="00274B3E"/>
    <w:rsid w:val="00276F0F"/>
    <w:rsid w:val="00276F76"/>
    <w:rsid w:val="00280407"/>
    <w:rsid w:val="002816E6"/>
    <w:rsid w:val="0028331A"/>
    <w:rsid w:val="00285BA7"/>
    <w:rsid w:val="00285C9F"/>
    <w:rsid w:val="00285D07"/>
    <w:rsid w:val="00286274"/>
    <w:rsid w:val="0028641E"/>
    <w:rsid w:val="0029381D"/>
    <w:rsid w:val="00293F56"/>
    <w:rsid w:val="00297531"/>
    <w:rsid w:val="002A7FA6"/>
    <w:rsid w:val="002B0B05"/>
    <w:rsid w:val="002B151C"/>
    <w:rsid w:val="002C0720"/>
    <w:rsid w:val="002C0A7B"/>
    <w:rsid w:val="002C167E"/>
    <w:rsid w:val="002C2CB5"/>
    <w:rsid w:val="002C3151"/>
    <w:rsid w:val="002C6477"/>
    <w:rsid w:val="002D2B15"/>
    <w:rsid w:val="002D3E5B"/>
    <w:rsid w:val="002E05F2"/>
    <w:rsid w:val="002E1990"/>
    <w:rsid w:val="002E72F6"/>
    <w:rsid w:val="002E7A4D"/>
    <w:rsid w:val="002F1967"/>
    <w:rsid w:val="002F198C"/>
    <w:rsid w:val="002F33C2"/>
    <w:rsid w:val="002F3C20"/>
    <w:rsid w:val="002F3FD6"/>
    <w:rsid w:val="002F7D0D"/>
    <w:rsid w:val="00300D2A"/>
    <w:rsid w:val="00306BC5"/>
    <w:rsid w:val="00310076"/>
    <w:rsid w:val="00314120"/>
    <w:rsid w:val="00315ED4"/>
    <w:rsid w:val="00323079"/>
    <w:rsid w:val="0032535D"/>
    <w:rsid w:val="00331C75"/>
    <w:rsid w:val="00332388"/>
    <w:rsid w:val="0033454A"/>
    <w:rsid w:val="0033512B"/>
    <w:rsid w:val="003444A7"/>
    <w:rsid w:val="003474FC"/>
    <w:rsid w:val="00347DAA"/>
    <w:rsid w:val="00350864"/>
    <w:rsid w:val="003520CD"/>
    <w:rsid w:val="00352F8E"/>
    <w:rsid w:val="00355453"/>
    <w:rsid w:val="00355E57"/>
    <w:rsid w:val="00357CCD"/>
    <w:rsid w:val="00360370"/>
    <w:rsid w:val="00371103"/>
    <w:rsid w:val="00374F0B"/>
    <w:rsid w:val="0037685B"/>
    <w:rsid w:val="00376DF9"/>
    <w:rsid w:val="00377778"/>
    <w:rsid w:val="00382A03"/>
    <w:rsid w:val="00383AEB"/>
    <w:rsid w:val="0038492D"/>
    <w:rsid w:val="003902B9"/>
    <w:rsid w:val="0039080A"/>
    <w:rsid w:val="0039091C"/>
    <w:rsid w:val="00391F09"/>
    <w:rsid w:val="00393265"/>
    <w:rsid w:val="00394088"/>
    <w:rsid w:val="003A5245"/>
    <w:rsid w:val="003A5973"/>
    <w:rsid w:val="003A6D62"/>
    <w:rsid w:val="003B1956"/>
    <w:rsid w:val="003C0D19"/>
    <w:rsid w:val="003C182E"/>
    <w:rsid w:val="003C6AF3"/>
    <w:rsid w:val="003D3C5C"/>
    <w:rsid w:val="003D4212"/>
    <w:rsid w:val="003D4779"/>
    <w:rsid w:val="003D6BC8"/>
    <w:rsid w:val="003E09DF"/>
    <w:rsid w:val="003E585F"/>
    <w:rsid w:val="003E6C1C"/>
    <w:rsid w:val="003E6F3D"/>
    <w:rsid w:val="003E79CF"/>
    <w:rsid w:val="003E7F03"/>
    <w:rsid w:val="003F0DE2"/>
    <w:rsid w:val="003F161F"/>
    <w:rsid w:val="003F22D2"/>
    <w:rsid w:val="00404224"/>
    <w:rsid w:val="00410C2F"/>
    <w:rsid w:val="004117A1"/>
    <w:rsid w:val="00412782"/>
    <w:rsid w:val="00420F42"/>
    <w:rsid w:val="004239A3"/>
    <w:rsid w:val="004334E6"/>
    <w:rsid w:val="0043381C"/>
    <w:rsid w:val="00435A50"/>
    <w:rsid w:val="004372A6"/>
    <w:rsid w:val="00447EFD"/>
    <w:rsid w:val="004512B6"/>
    <w:rsid w:val="00451E1C"/>
    <w:rsid w:val="004544F2"/>
    <w:rsid w:val="00454CCA"/>
    <w:rsid w:val="004570BB"/>
    <w:rsid w:val="004577F1"/>
    <w:rsid w:val="004578DE"/>
    <w:rsid w:val="0045796E"/>
    <w:rsid w:val="00461FD3"/>
    <w:rsid w:val="004631C4"/>
    <w:rsid w:val="00465561"/>
    <w:rsid w:val="00465EA9"/>
    <w:rsid w:val="00466D05"/>
    <w:rsid w:val="0047020B"/>
    <w:rsid w:val="00471BF4"/>
    <w:rsid w:val="00473439"/>
    <w:rsid w:val="00474E92"/>
    <w:rsid w:val="00476295"/>
    <w:rsid w:val="00476909"/>
    <w:rsid w:val="00476F73"/>
    <w:rsid w:val="0048382C"/>
    <w:rsid w:val="00491188"/>
    <w:rsid w:val="00493966"/>
    <w:rsid w:val="004A1CC0"/>
    <w:rsid w:val="004B1B9B"/>
    <w:rsid w:val="004B1CAA"/>
    <w:rsid w:val="004B5010"/>
    <w:rsid w:val="004C24D0"/>
    <w:rsid w:val="004C2BA4"/>
    <w:rsid w:val="004C31ED"/>
    <w:rsid w:val="004C3DEC"/>
    <w:rsid w:val="004C404D"/>
    <w:rsid w:val="004C4B70"/>
    <w:rsid w:val="004C7A42"/>
    <w:rsid w:val="004D3D25"/>
    <w:rsid w:val="004E08B2"/>
    <w:rsid w:val="004E195B"/>
    <w:rsid w:val="004F13C7"/>
    <w:rsid w:val="004F49CD"/>
    <w:rsid w:val="004F51CD"/>
    <w:rsid w:val="00503F4A"/>
    <w:rsid w:val="0050735C"/>
    <w:rsid w:val="005079B4"/>
    <w:rsid w:val="00511459"/>
    <w:rsid w:val="00511D5A"/>
    <w:rsid w:val="0051428E"/>
    <w:rsid w:val="00516A25"/>
    <w:rsid w:val="00525405"/>
    <w:rsid w:val="005272C6"/>
    <w:rsid w:val="0052752D"/>
    <w:rsid w:val="00532326"/>
    <w:rsid w:val="005354FD"/>
    <w:rsid w:val="00535CC6"/>
    <w:rsid w:val="0053769F"/>
    <w:rsid w:val="00541508"/>
    <w:rsid w:val="00543CA4"/>
    <w:rsid w:val="00544550"/>
    <w:rsid w:val="00545C57"/>
    <w:rsid w:val="0054614A"/>
    <w:rsid w:val="00546C83"/>
    <w:rsid w:val="005520BF"/>
    <w:rsid w:val="0055238C"/>
    <w:rsid w:val="00553701"/>
    <w:rsid w:val="005566F3"/>
    <w:rsid w:val="005601F2"/>
    <w:rsid w:val="00560648"/>
    <w:rsid w:val="005660BC"/>
    <w:rsid w:val="005668CC"/>
    <w:rsid w:val="005746EE"/>
    <w:rsid w:val="00576B2F"/>
    <w:rsid w:val="0058540C"/>
    <w:rsid w:val="005854B3"/>
    <w:rsid w:val="00585B85"/>
    <w:rsid w:val="00586A76"/>
    <w:rsid w:val="0058738A"/>
    <w:rsid w:val="005A27CA"/>
    <w:rsid w:val="005A77D7"/>
    <w:rsid w:val="005B0828"/>
    <w:rsid w:val="005B1C42"/>
    <w:rsid w:val="005B301B"/>
    <w:rsid w:val="005B3DE7"/>
    <w:rsid w:val="005C2853"/>
    <w:rsid w:val="005C46E7"/>
    <w:rsid w:val="005E238A"/>
    <w:rsid w:val="005E3DEA"/>
    <w:rsid w:val="005E4E91"/>
    <w:rsid w:val="005E6021"/>
    <w:rsid w:val="005E73EE"/>
    <w:rsid w:val="005F2C36"/>
    <w:rsid w:val="005F6190"/>
    <w:rsid w:val="005F7590"/>
    <w:rsid w:val="0060470D"/>
    <w:rsid w:val="006056EB"/>
    <w:rsid w:val="00607DB8"/>
    <w:rsid w:val="00613233"/>
    <w:rsid w:val="006135E6"/>
    <w:rsid w:val="006157DF"/>
    <w:rsid w:val="00617B19"/>
    <w:rsid w:val="00627AFE"/>
    <w:rsid w:val="00630340"/>
    <w:rsid w:val="0063061B"/>
    <w:rsid w:val="0063071C"/>
    <w:rsid w:val="00632689"/>
    <w:rsid w:val="00636805"/>
    <w:rsid w:val="00640964"/>
    <w:rsid w:val="0064264D"/>
    <w:rsid w:val="0064390E"/>
    <w:rsid w:val="00643E4A"/>
    <w:rsid w:val="00645243"/>
    <w:rsid w:val="00650BFC"/>
    <w:rsid w:val="00650EE2"/>
    <w:rsid w:val="00651E11"/>
    <w:rsid w:val="00656668"/>
    <w:rsid w:val="00657F08"/>
    <w:rsid w:val="006619E9"/>
    <w:rsid w:val="00661DFF"/>
    <w:rsid w:val="00662EF4"/>
    <w:rsid w:val="00665958"/>
    <w:rsid w:val="006666FF"/>
    <w:rsid w:val="00672F83"/>
    <w:rsid w:val="00674637"/>
    <w:rsid w:val="00683DEB"/>
    <w:rsid w:val="00691EDC"/>
    <w:rsid w:val="00692F32"/>
    <w:rsid w:val="00697006"/>
    <w:rsid w:val="0069770E"/>
    <w:rsid w:val="00697C7F"/>
    <w:rsid w:val="006A4F24"/>
    <w:rsid w:val="006B1A85"/>
    <w:rsid w:val="006B4B5E"/>
    <w:rsid w:val="006B7F8A"/>
    <w:rsid w:val="006C005D"/>
    <w:rsid w:val="006C3C72"/>
    <w:rsid w:val="006D3CF6"/>
    <w:rsid w:val="006D48BB"/>
    <w:rsid w:val="006D51C4"/>
    <w:rsid w:val="006D7A91"/>
    <w:rsid w:val="006E1FC0"/>
    <w:rsid w:val="006E2CD6"/>
    <w:rsid w:val="006E3E75"/>
    <w:rsid w:val="006E42D5"/>
    <w:rsid w:val="006E6854"/>
    <w:rsid w:val="006F00E2"/>
    <w:rsid w:val="006F426D"/>
    <w:rsid w:val="006F6284"/>
    <w:rsid w:val="007025E5"/>
    <w:rsid w:val="00705802"/>
    <w:rsid w:val="007065FF"/>
    <w:rsid w:val="007070D3"/>
    <w:rsid w:val="00711824"/>
    <w:rsid w:val="00713D9E"/>
    <w:rsid w:val="007161D8"/>
    <w:rsid w:val="007166F9"/>
    <w:rsid w:val="00724206"/>
    <w:rsid w:val="007242B9"/>
    <w:rsid w:val="007304F4"/>
    <w:rsid w:val="00735715"/>
    <w:rsid w:val="00741B6E"/>
    <w:rsid w:val="00742A8F"/>
    <w:rsid w:val="00743875"/>
    <w:rsid w:val="00745E69"/>
    <w:rsid w:val="007509C8"/>
    <w:rsid w:val="00752453"/>
    <w:rsid w:val="00753284"/>
    <w:rsid w:val="00755A65"/>
    <w:rsid w:val="007561BA"/>
    <w:rsid w:val="00756FCA"/>
    <w:rsid w:val="00761950"/>
    <w:rsid w:val="00763575"/>
    <w:rsid w:val="00764164"/>
    <w:rsid w:val="0076424F"/>
    <w:rsid w:val="0077187A"/>
    <w:rsid w:val="00774DBF"/>
    <w:rsid w:val="00786BEA"/>
    <w:rsid w:val="00787EA3"/>
    <w:rsid w:val="00790EC7"/>
    <w:rsid w:val="00797C37"/>
    <w:rsid w:val="007A00E3"/>
    <w:rsid w:val="007A0F1F"/>
    <w:rsid w:val="007A300F"/>
    <w:rsid w:val="007A46E1"/>
    <w:rsid w:val="007B0BEF"/>
    <w:rsid w:val="007B6C29"/>
    <w:rsid w:val="007B7211"/>
    <w:rsid w:val="007C0D6A"/>
    <w:rsid w:val="007C230B"/>
    <w:rsid w:val="007C4FC3"/>
    <w:rsid w:val="007D1CEE"/>
    <w:rsid w:val="007D2755"/>
    <w:rsid w:val="007D3961"/>
    <w:rsid w:val="007E088A"/>
    <w:rsid w:val="007E7816"/>
    <w:rsid w:val="007F7EC7"/>
    <w:rsid w:val="0080587A"/>
    <w:rsid w:val="008077F2"/>
    <w:rsid w:val="0081258D"/>
    <w:rsid w:val="0081533F"/>
    <w:rsid w:val="00817573"/>
    <w:rsid w:val="00820003"/>
    <w:rsid w:val="0082095C"/>
    <w:rsid w:val="00821CAC"/>
    <w:rsid w:val="00826E9C"/>
    <w:rsid w:val="008314E6"/>
    <w:rsid w:val="008334F1"/>
    <w:rsid w:val="0083536A"/>
    <w:rsid w:val="00841982"/>
    <w:rsid w:val="00843689"/>
    <w:rsid w:val="00844145"/>
    <w:rsid w:val="008445C5"/>
    <w:rsid w:val="008460D4"/>
    <w:rsid w:val="008500C3"/>
    <w:rsid w:val="00860C06"/>
    <w:rsid w:val="00866456"/>
    <w:rsid w:val="00877DB5"/>
    <w:rsid w:val="00880F43"/>
    <w:rsid w:val="0088117D"/>
    <w:rsid w:val="008828C7"/>
    <w:rsid w:val="00885607"/>
    <w:rsid w:val="008970CC"/>
    <w:rsid w:val="008A0478"/>
    <w:rsid w:val="008A16E0"/>
    <w:rsid w:val="008A45AB"/>
    <w:rsid w:val="008A613E"/>
    <w:rsid w:val="008B0ACF"/>
    <w:rsid w:val="008B128F"/>
    <w:rsid w:val="008B24B2"/>
    <w:rsid w:val="008B6353"/>
    <w:rsid w:val="008C2054"/>
    <w:rsid w:val="008C267D"/>
    <w:rsid w:val="008C351E"/>
    <w:rsid w:val="008C4D57"/>
    <w:rsid w:val="008C5B25"/>
    <w:rsid w:val="008D0357"/>
    <w:rsid w:val="008D0D11"/>
    <w:rsid w:val="008D1D5E"/>
    <w:rsid w:val="008D6CC9"/>
    <w:rsid w:val="008D6DCF"/>
    <w:rsid w:val="008E1EB3"/>
    <w:rsid w:val="008E2F2D"/>
    <w:rsid w:val="008E6F05"/>
    <w:rsid w:val="008F50AD"/>
    <w:rsid w:val="008F7470"/>
    <w:rsid w:val="0090244C"/>
    <w:rsid w:val="009035E8"/>
    <w:rsid w:val="00904467"/>
    <w:rsid w:val="00906BEC"/>
    <w:rsid w:val="00907407"/>
    <w:rsid w:val="009079F3"/>
    <w:rsid w:val="009109ED"/>
    <w:rsid w:val="00910F8B"/>
    <w:rsid w:val="009114BA"/>
    <w:rsid w:val="00911CE4"/>
    <w:rsid w:val="00913077"/>
    <w:rsid w:val="009172D1"/>
    <w:rsid w:val="009319EB"/>
    <w:rsid w:val="0093461A"/>
    <w:rsid w:val="009430A5"/>
    <w:rsid w:val="009517D2"/>
    <w:rsid w:val="00954A01"/>
    <w:rsid w:val="00954E2B"/>
    <w:rsid w:val="00955304"/>
    <w:rsid w:val="00957756"/>
    <w:rsid w:val="009601C8"/>
    <w:rsid w:val="00962233"/>
    <w:rsid w:val="009648B2"/>
    <w:rsid w:val="00973E7A"/>
    <w:rsid w:val="0097458F"/>
    <w:rsid w:val="0097474B"/>
    <w:rsid w:val="0097748B"/>
    <w:rsid w:val="00985B8B"/>
    <w:rsid w:val="009869B1"/>
    <w:rsid w:val="00992160"/>
    <w:rsid w:val="00992659"/>
    <w:rsid w:val="009961C9"/>
    <w:rsid w:val="009A2851"/>
    <w:rsid w:val="009A5D0A"/>
    <w:rsid w:val="009B0860"/>
    <w:rsid w:val="009B1D96"/>
    <w:rsid w:val="009B286D"/>
    <w:rsid w:val="009B2FED"/>
    <w:rsid w:val="009B55C2"/>
    <w:rsid w:val="009B6DDD"/>
    <w:rsid w:val="009C2DDA"/>
    <w:rsid w:val="009C2E2A"/>
    <w:rsid w:val="009C703F"/>
    <w:rsid w:val="009D2710"/>
    <w:rsid w:val="009D3420"/>
    <w:rsid w:val="009D3A2B"/>
    <w:rsid w:val="009D4E45"/>
    <w:rsid w:val="009E16E4"/>
    <w:rsid w:val="009E2008"/>
    <w:rsid w:val="009E240C"/>
    <w:rsid w:val="009E281D"/>
    <w:rsid w:val="009E38E4"/>
    <w:rsid w:val="009E6E5C"/>
    <w:rsid w:val="009F0302"/>
    <w:rsid w:val="009F0B6C"/>
    <w:rsid w:val="009F1465"/>
    <w:rsid w:val="009F2043"/>
    <w:rsid w:val="009F20CE"/>
    <w:rsid w:val="009F5A70"/>
    <w:rsid w:val="00A060D7"/>
    <w:rsid w:val="00A07C09"/>
    <w:rsid w:val="00A07D57"/>
    <w:rsid w:val="00A11C78"/>
    <w:rsid w:val="00A11F2A"/>
    <w:rsid w:val="00A120C4"/>
    <w:rsid w:val="00A1456D"/>
    <w:rsid w:val="00A1715E"/>
    <w:rsid w:val="00A2047E"/>
    <w:rsid w:val="00A22B68"/>
    <w:rsid w:val="00A23CA0"/>
    <w:rsid w:val="00A253F9"/>
    <w:rsid w:val="00A303D9"/>
    <w:rsid w:val="00A32948"/>
    <w:rsid w:val="00A37241"/>
    <w:rsid w:val="00A40235"/>
    <w:rsid w:val="00A46D1C"/>
    <w:rsid w:val="00A46E3C"/>
    <w:rsid w:val="00A500B8"/>
    <w:rsid w:val="00A5048E"/>
    <w:rsid w:val="00A52B71"/>
    <w:rsid w:val="00A533C9"/>
    <w:rsid w:val="00A5512C"/>
    <w:rsid w:val="00A55AE0"/>
    <w:rsid w:val="00A573B5"/>
    <w:rsid w:val="00A60ADF"/>
    <w:rsid w:val="00A60DB9"/>
    <w:rsid w:val="00A61B83"/>
    <w:rsid w:val="00A65A29"/>
    <w:rsid w:val="00A6623C"/>
    <w:rsid w:val="00A748FB"/>
    <w:rsid w:val="00A8102F"/>
    <w:rsid w:val="00A83905"/>
    <w:rsid w:val="00A83F21"/>
    <w:rsid w:val="00A854A1"/>
    <w:rsid w:val="00A86B74"/>
    <w:rsid w:val="00A90796"/>
    <w:rsid w:val="00A90A57"/>
    <w:rsid w:val="00A91502"/>
    <w:rsid w:val="00A928B5"/>
    <w:rsid w:val="00A94515"/>
    <w:rsid w:val="00A958A2"/>
    <w:rsid w:val="00AA185F"/>
    <w:rsid w:val="00AA3A86"/>
    <w:rsid w:val="00AA4676"/>
    <w:rsid w:val="00AA788A"/>
    <w:rsid w:val="00AA7A17"/>
    <w:rsid w:val="00AB07AA"/>
    <w:rsid w:val="00AB0C0D"/>
    <w:rsid w:val="00AB1BF3"/>
    <w:rsid w:val="00AB21D8"/>
    <w:rsid w:val="00AB5B08"/>
    <w:rsid w:val="00AB7EFB"/>
    <w:rsid w:val="00AC0636"/>
    <w:rsid w:val="00AC1C4E"/>
    <w:rsid w:val="00AC5866"/>
    <w:rsid w:val="00AC6583"/>
    <w:rsid w:val="00AD6406"/>
    <w:rsid w:val="00AD662B"/>
    <w:rsid w:val="00AD67AB"/>
    <w:rsid w:val="00AD72C3"/>
    <w:rsid w:val="00AE1D5C"/>
    <w:rsid w:val="00AE2777"/>
    <w:rsid w:val="00AE2FCD"/>
    <w:rsid w:val="00AE4BC3"/>
    <w:rsid w:val="00AE53BE"/>
    <w:rsid w:val="00AF3D1C"/>
    <w:rsid w:val="00B01D97"/>
    <w:rsid w:val="00B02F49"/>
    <w:rsid w:val="00B06518"/>
    <w:rsid w:val="00B07428"/>
    <w:rsid w:val="00B102B4"/>
    <w:rsid w:val="00B10EFA"/>
    <w:rsid w:val="00B15CFD"/>
    <w:rsid w:val="00B22500"/>
    <w:rsid w:val="00B25A0D"/>
    <w:rsid w:val="00B267B4"/>
    <w:rsid w:val="00B2729B"/>
    <w:rsid w:val="00B34113"/>
    <w:rsid w:val="00B345F7"/>
    <w:rsid w:val="00B41B21"/>
    <w:rsid w:val="00B41D08"/>
    <w:rsid w:val="00B448FC"/>
    <w:rsid w:val="00B47092"/>
    <w:rsid w:val="00B5368E"/>
    <w:rsid w:val="00B53C87"/>
    <w:rsid w:val="00B60964"/>
    <w:rsid w:val="00B6394F"/>
    <w:rsid w:val="00B645D4"/>
    <w:rsid w:val="00B6642C"/>
    <w:rsid w:val="00B66C2F"/>
    <w:rsid w:val="00B71F46"/>
    <w:rsid w:val="00B82310"/>
    <w:rsid w:val="00B83899"/>
    <w:rsid w:val="00B838F8"/>
    <w:rsid w:val="00B85D9A"/>
    <w:rsid w:val="00B8658F"/>
    <w:rsid w:val="00B90031"/>
    <w:rsid w:val="00B92000"/>
    <w:rsid w:val="00B926B9"/>
    <w:rsid w:val="00B92F18"/>
    <w:rsid w:val="00B9336A"/>
    <w:rsid w:val="00B97B29"/>
    <w:rsid w:val="00BA0586"/>
    <w:rsid w:val="00BA396E"/>
    <w:rsid w:val="00BA73D6"/>
    <w:rsid w:val="00BB12EB"/>
    <w:rsid w:val="00BB231B"/>
    <w:rsid w:val="00BB3DEE"/>
    <w:rsid w:val="00BB52F0"/>
    <w:rsid w:val="00BC0283"/>
    <w:rsid w:val="00BC20F6"/>
    <w:rsid w:val="00BC3713"/>
    <w:rsid w:val="00BC6C7F"/>
    <w:rsid w:val="00BC7CED"/>
    <w:rsid w:val="00BD1BA6"/>
    <w:rsid w:val="00BD28DA"/>
    <w:rsid w:val="00BD4090"/>
    <w:rsid w:val="00BD7B30"/>
    <w:rsid w:val="00BE129F"/>
    <w:rsid w:val="00BE167E"/>
    <w:rsid w:val="00BE6459"/>
    <w:rsid w:val="00BE7625"/>
    <w:rsid w:val="00BF0D7B"/>
    <w:rsid w:val="00BF10B3"/>
    <w:rsid w:val="00BF3CCA"/>
    <w:rsid w:val="00BF7450"/>
    <w:rsid w:val="00C003E0"/>
    <w:rsid w:val="00C0092D"/>
    <w:rsid w:val="00C00BC3"/>
    <w:rsid w:val="00C12D12"/>
    <w:rsid w:val="00C13BAF"/>
    <w:rsid w:val="00C145EC"/>
    <w:rsid w:val="00C2186E"/>
    <w:rsid w:val="00C23035"/>
    <w:rsid w:val="00C2417C"/>
    <w:rsid w:val="00C250A1"/>
    <w:rsid w:val="00C2599F"/>
    <w:rsid w:val="00C2631C"/>
    <w:rsid w:val="00C263F9"/>
    <w:rsid w:val="00C26FC7"/>
    <w:rsid w:val="00C27E60"/>
    <w:rsid w:val="00C32E9F"/>
    <w:rsid w:val="00C3446D"/>
    <w:rsid w:val="00C353FC"/>
    <w:rsid w:val="00C44C97"/>
    <w:rsid w:val="00C615DD"/>
    <w:rsid w:val="00C630ED"/>
    <w:rsid w:val="00C67471"/>
    <w:rsid w:val="00C71E39"/>
    <w:rsid w:val="00C7502E"/>
    <w:rsid w:val="00C80942"/>
    <w:rsid w:val="00C82348"/>
    <w:rsid w:val="00C82DC5"/>
    <w:rsid w:val="00C84C17"/>
    <w:rsid w:val="00C84F5B"/>
    <w:rsid w:val="00C872D8"/>
    <w:rsid w:val="00C93259"/>
    <w:rsid w:val="00C96E21"/>
    <w:rsid w:val="00CA0862"/>
    <w:rsid w:val="00CA33E6"/>
    <w:rsid w:val="00CA5173"/>
    <w:rsid w:val="00CB0E95"/>
    <w:rsid w:val="00CB14BA"/>
    <w:rsid w:val="00CB3919"/>
    <w:rsid w:val="00CB48D5"/>
    <w:rsid w:val="00CB6F8B"/>
    <w:rsid w:val="00CD2AF6"/>
    <w:rsid w:val="00CD64D0"/>
    <w:rsid w:val="00CD7672"/>
    <w:rsid w:val="00CE0029"/>
    <w:rsid w:val="00CE15DC"/>
    <w:rsid w:val="00CE276B"/>
    <w:rsid w:val="00CE2D9D"/>
    <w:rsid w:val="00CE3F06"/>
    <w:rsid w:val="00CF0C9B"/>
    <w:rsid w:val="00CF4A78"/>
    <w:rsid w:val="00CF7D5A"/>
    <w:rsid w:val="00D03B3F"/>
    <w:rsid w:val="00D0412A"/>
    <w:rsid w:val="00D07C90"/>
    <w:rsid w:val="00D12FA4"/>
    <w:rsid w:val="00D15B39"/>
    <w:rsid w:val="00D1685A"/>
    <w:rsid w:val="00D258AF"/>
    <w:rsid w:val="00D30DB0"/>
    <w:rsid w:val="00D32AAC"/>
    <w:rsid w:val="00D34E24"/>
    <w:rsid w:val="00D36B53"/>
    <w:rsid w:val="00D40705"/>
    <w:rsid w:val="00D418B5"/>
    <w:rsid w:val="00D426CB"/>
    <w:rsid w:val="00D47F75"/>
    <w:rsid w:val="00D55103"/>
    <w:rsid w:val="00D60415"/>
    <w:rsid w:val="00D63207"/>
    <w:rsid w:val="00D66262"/>
    <w:rsid w:val="00D72AA2"/>
    <w:rsid w:val="00D76694"/>
    <w:rsid w:val="00D77C8B"/>
    <w:rsid w:val="00D8002A"/>
    <w:rsid w:val="00D8378E"/>
    <w:rsid w:val="00D8388A"/>
    <w:rsid w:val="00D83DE1"/>
    <w:rsid w:val="00D847F6"/>
    <w:rsid w:val="00D863AC"/>
    <w:rsid w:val="00D9173E"/>
    <w:rsid w:val="00D92666"/>
    <w:rsid w:val="00D95C68"/>
    <w:rsid w:val="00D96EE6"/>
    <w:rsid w:val="00D97428"/>
    <w:rsid w:val="00D97E72"/>
    <w:rsid w:val="00DA27C3"/>
    <w:rsid w:val="00DA39A8"/>
    <w:rsid w:val="00DA3E1B"/>
    <w:rsid w:val="00DA3FD5"/>
    <w:rsid w:val="00DA59D4"/>
    <w:rsid w:val="00DB0B55"/>
    <w:rsid w:val="00DB1035"/>
    <w:rsid w:val="00DB6A32"/>
    <w:rsid w:val="00DC0B5B"/>
    <w:rsid w:val="00DD218F"/>
    <w:rsid w:val="00DD3E14"/>
    <w:rsid w:val="00DE04CF"/>
    <w:rsid w:val="00DE40B5"/>
    <w:rsid w:val="00DE73BF"/>
    <w:rsid w:val="00DF1C34"/>
    <w:rsid w:val="00DF4D3D"/>
    <w:rsid w:val="00DF50B3"/>
    <w:rsid w:val="00DF6175"/>
    <w:rsid w:val="00DF666B"/>
    <w:rsid w:val="00DF7FA7"/>
    <w:rsid w:val="00E02C24"/>
    <w:rsid w:val="00E0528C"/>
    <w:rsid w:val="00E10BB3"/>
    <w:rsid w:val="00E13371"/>
    <w:rsid w:val="00E15FFD"/>
    <w:rsid w:val="00E16351"/>
    <w:rsid w:val="00E16DAE"/>
    <w:rsid w:val="00E17293"/>
    <w:rsid w:val="00E17AB8"/>
    <w:rsid w:val="00E2000B"/>
    <w:rsid w:val="00E203A0"/>
    <w:rsid w:val="00E23132"/>
    <w:rsid w:val="00E309D7"/>
    <w:rsid w:val="00E32B00"/>
    <w:rsid w:val="00E36E1F"/>
    <w:rsid w:val="00E40E1B"/>
    <w:rsid w:val="00E437A1"/>
    <w:rsid w:val="00E44E9F"/>
    <w:rsid w:val="00E45F7A"/>
    <w:rsid w:val="00E51961"/>
    <w:rsid w:val="00E5574D"/>
    <w:rsid w:val="00E6317C"/>
    <w:rsid w:val="00E66FB8"/>
    <w:rsid w:val="00E7172B"/>
    <w:rsid w:val="00E76978"/>
    <w:rsid w:val="00E77D72"/>
    <w:rsid w:val="00E829E7"/>
    <w:rsid w:val="00E84036"/>
    <w:rsid w:val="00E93054"/>
    <w:rsid w:val="00E951C7"/>
    <w:rsid w:val="00E97B9E"/>
    <w:rsid w:val="00EA2712"/>
    <w:rsid w:val="00EA41A3"/>
    <w:rsid w:val="00EA4791"/>
    <w:rsid w:val="00EA48A7"/>
    <w:rsid w:val="00EA7292"/>
    <w:rsid w:val="00EB1E48"/>
    <w:rsid w:val="00EC319E"/>
    <w:rsid w:val="00EC6C1C"/>
    <w:rsid w:val="00ED015C"/>
    <w:rsid w:val="00ED0CFF"/>
    <w:rsid w:val="00ED2024"/>
    <w:rsid w:val="00ED3A5C"/>
    <w:rsid w:val="00ED7961"/>
    <w:rsid w:val="00EE4020"/>
    <w:rsid w:val="00EF110D"/>
    <w:rsid w:val="00EF1916"/>
    <w:rsid w:val="00EF4CC0"/>
    <w:rsid w:val="00EF56BA"/>
    <w:rsid w:val="00EF5DB2"/>
    <w:rsid w:val="00F00F76"/>
    <w:rsid w:val="00F01974"/>
    <w:rsid w:val="00F0236D"/>
    <w:rsid w:val="00F14986"/>
    <w:rsid w:val="00F14A87"/>
    <w:rsid w:val="00F1649C"/>
    <w:rsid w:val="00F17AA5"/>
    <w:rsid w:val="00F23E58"/>
    <w:rsid w:val="00F24535"/>
    <w:rsid w:val="00F2695B"/>
    <w:rsid w:val="00F26FA9"/>
    <w:rsid w:val="00F304E7"/>
    <w:rsid w:val="00F32EA0"/>
    <w:rsid w:val="00F34D84"/>
    <w:rsid w:val="00F361FC"/>
    <w:rsid w:val="00F41426"/>
    <w:rsid w:val="00F433E9"/>
    <w:rsid w:val="00F470C8"/>
    <w:rsid w:val="00F51C48"/>
    <w:rsid w:val="00F55E72"/>
    <w:rsid w:val="00F56952"/>
    <w:rsid w:val="00F5712A"/>
    <w:rsid w:val="00F60469"/>
    <w:rsid w:val="00F664D1"/>
    <w:rsid w:val="00F67A96"/>
    <w:rsid w:val="00F70698"/>
    <w:rsid w:val="00F72BA6"/>
    <w:rsid w:val="00F73950"/>
    <w:rsid w:val="00F75A95"/>
    <w:rsid w:val="00F8011F"/>
    <w:rsid w:val="00F81B64"/>
    <w:rsid w:val="00F82069"/>
    <w:rsid w:val="00F8609F"/>
    <w:rsid w:val="00F86284"/>
    <w:rsid w:val="00F87107"/>
    <w:rsid w:val="00F90DEF"/>
    <w:rsid w:val="00F91348"/>
    <w:rsid w:val="00F92BBC"/>
    <w:rsid w:val="00F94ECF"/>
    <w:rsid w:val="00FA0F86"/>
    <w:rsid w:val="00FA20BF"/>
    <w:rsid w:val="00FA5606"/>
    <w:rsid w:val="00FA5B1C"/>
    <w:rsid w:val="00FB035B"/>
    <w:rsid w:val="00FB374D"/>
    <w:rsid w:val="00FB6E6B"/>
    <w:rsid w:val="00FC6D62"/>
    <w:rsid w:val="00FD4E2B"/>
    <w:rsid w:val="00FD6320"/>
    <w:rsid w:val="00FD74FF"/>
    <w:rsid w:val="00FE1F2D"/>
    <w:rsid w:val="00FE2691"/>
    <w:rsid w:val="00FE5F07"/>
    <w:rsid w:val="00FF147C"/>
    <w:rsid w:val="00FF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37B4284-DD7E-4B79-BE57-C5DBD2BA0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character" w:customStyle="1" w:styleId="PuestoCar">
    <w:name w:val="Puesto Car"/>
    <w:link w:val="Puesto"/>
    <w:rsid w:val="009C2E2A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304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10</cp:revision>
  <cp:lastPrinted>2005-10-05T21:24:00Z</cp:lastPrinted>
  <dcterms:created xsi:type="dcterms:W3CDTF">2016-02-10T16:39:00Z</dcterms:created>
  <dcterms:modified xsi:type="dcterms:W3CDTF">2019-04-02T20:41:00Z</dcterms:modified>
</cp:coreProperties>
</file>