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26" w:rsidRPr="00D96C65" w:rsidRDefault="00790C26" w:rsidP="00790C26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790C26" w:rsidRPr="00D96C65" w:rsidRDefault="00790C26" w:rsidP="00790C26">
      <w:pPr>
        <w:rPr>
          <w:rFonts w:ascii="Tahoma" w:hAnsi="Tahoma" w:cs="Tahoma"/>
          <w:color w:val="000000"/>
        </w:rPr>
      </w:pPr>
    </w:p>
    <w:p w:rsidR="00790C26" w:rsidRDefault="00790C26" w:rsidP="00790C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TRUJILLO CHAMORRO NORMA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90C26" w:rsidRDefault="00790C26" w:rsidP="00790C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90C26" w:rsidRDefault="00790C26" w:rsidP="00790C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90C26" w:rsidRDefault="00790C26" w:rsidP="00790C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30/03/2019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</w:p>
    <w:p w:rsidR="00790C26" w:rsidRPr="00D96C65" w:rsidRDefault="00790C26" w:rsidP="00790C2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</w:p>
    <w:p w:rsidR="00790C26" w:rsidRPr="00D96C65" w:rsidRDefault="00790C26" w:rsidP="00790C2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790C26" w:rsidRPr="00D96C65" w:rsidRDefault="00790C26" w:rsidP="00790C26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790C26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>54cc.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790C26" w:rsidRPr="00D96C65" w:rsidRDefault="00790C26" w:rsidP="00790C2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9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790C26" w:rsidRPr="00D96C65" w:rsidRDefault="00790C26" w:rsidP="00790C2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90C26" w:rsidRPr="00D96C65" w:rsidRDefault="00790C26" w:rsidP="00790C26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790C26" w:rsidRPr="00D96C65" w:rsidRDefault="00790C26" w:rsidP="00790C2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790C26" w:rsidRPr="00D96C65" w:rsidRDefault="00790C26" w:rsidP="00790C2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29 x 16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790C26" w:rsidRPr="00D96C65" w:rsidRDefault="00790C26" w:rsidP="00790C2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90C26" w:rsidRPr="00D96C65" w:rsidRDefault="00790C26" w:rsidP="00790C2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23 x 13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</w:p>
    <w:p w:rsidR="00790C26" w:rsidRPr="00D96C65" w:rsidRDefault="00790C26" w:rsidP="00790C2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 w:rsidRPr="00615491">
        <w:rPr>
          <w:rFonts w:ascii="Tahoma" w:hAnsi="Tahoma" w:cs="Tahoma"/>
          <w:bCs/>
          <w:color w:val="000000"/>
          <w:sz w:val="20"/>
          <w:szCs w:val="20"/>
        </w:rPr>
        <w:t>Se aprecia líquido libre en mínima cantidad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790C26" w:rsidRPr="00D96C65" w:rsidRDefault="00790C26" w:rsidP="00790C2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790C26" w:rsidRPr="00615491" w:rsidRDefault="00790C26" w:rsidP="00790C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90C26" w:rsidRPr="00615491" w:rsidRDefault="00790C26" w:rsidP="00790C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615491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790C26" w:rsidRPr="00D96C65" w:rsidRDefault="00790C26" w:rsidP="00790C2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790C26" w:rsidRDefault="00790C26" w:rsidP="00790C26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790C26" w:rsidRPr="00D96C65" w:rsidRDefault="00790C26" w:rsidP="00790C26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SACO DE DOUGLAS DE EAD. D /C EPI.</w:t>
      </w:r>
    </w:p>
    <w:p w:rsidR="00790C26" w:rsidRDefault="00790C26" w:rsidP="00790C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90C26" w:rsidRDefault="00790C26" w:rsidP="00790C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90C26" w:rsidRDefault="00790C26" w:rsidP="00790C26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CORRELACIONAR CON DATOS CLINICOS Y CONTROL POSTERIOR.</w:t>
      </w:r>
    </w:p>
    <w:p w:rsidR="00790C26" w:rsidRPr="00D96C65" w:rsidRDefault="00790C26" w:rsidP="00790C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90C26" w:rsidRPr="00D96C65" w:rsidRDefault="00790C26" w:rsidP="00790C26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790C26" w:rsidRPr="00D96C65" w:rsidRDefault="00790C26" w:rsidP="00790C2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790C26" w:rsidRDefault="00387543" w:rsidP="00790C26">
      <w:bookmarkStart w:id="0" w:name="_GoBack"/>
      <w:bookmarkEnd w:id="0"/>
    </w:p>
    <w:sectPr w:rsidR="00387543" w:rsidRPr="00790C26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0C26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54D3364-18D5-452E-80B7-888AD39C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2019-03-30T22:42:00Z</dcterms:modified>
</cp:coreProperties>
</file>