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55A" w:rsidRDefault="002B555A" w:rsidP="002B555A">
      <w:pPr>
        <w:pStyle w:val="Ttulo"/>
        <w:rPr>
          <w:rFonts w:ascii="Arial Black" w:hAnsi="Arial Black" w:cs="Tahoma"/>
          <w:b w:val="0"/>
          <w:i/>
          <w:sz w:val="26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sz w:val="26"/>
          <w:u w:val="single"/>
        </w:rPr>
        <w:t>INFORME RADIOLOGICO</w:t>
      </w:r>
    </w:p>
    <w:p w:rsidR="002B555A" w:rsidRDefault="002B555A" w:rsidP="002B555A">
      <w:pPr>
        <w:rPr>
          <w:rFonts w:ascii="Tahoma" w:hAnsi="Tahoma" w:cs="Tahoma"/>
          <w:i/>
          <w:sz w:val="20"/>
          <w:szCs w:val="20"/>
        </w:rPr>
      </w:pPr>
    </w:p>
    <w:p w:rsidR="002B555A" w:rsidRDefault="002B555A" w:rsidP="002B555A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TINOCO DE LA CRUZ DE ZAMUDIO OLGA ESTHER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2B555A" w:rsidRDefault="002B555A" w:rsidP="002B555A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72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 AÑOS</w:t>
      </w:r>
    </w:p>
    <w:p w:rsidR="002B555A" w:rsidRDefault="002B555A" w:rsidP="002B555A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RAYOS X DE COLUMNA CERVICAL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2B555A" w:rsidRDefault="002B555A" w:rsidP="002B555A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00000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2B555A" w:rsidRDefault="002B555A" w:rsidP="002B555A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sz w:val="22"/>
          <w:szCs w:val="20"/>
        </w:rPr>
        <w:t>03/04/2019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2B555A" w:rsidRDefault="002B555A" w:rsidP="002B555A">
      <w:pPr>
        <w:rPr>
          <w:rFonts w:ascii="Tahoma" w:hAnsi="Tahoma" w:cs="Tahoma"/>
          <w:i/>
          <w:sz w:val="22"/>
          <w:szCs w:val="22"/>
        </w:rPr>
      </w:pPr>
    </w:p>
    <w:p w:rsidR="002B555A" w:rsidRDefault="002B555A" w:rsidP="002B555A">
      <w:pPr>
        <w:pStyle w:val="Ttulo1"/>
        <w:jc w:val="both"/>
        <w:rPr>
          <w:rFonts w:ascii="Arial Black" w:hAnsi="Arial Black"/>
          <w:b w:val="0"/>
          <w:i/>
          <w:sz w:val="20"/>
          <w:szCs w:val="20"/>
        </w:rPr>
      </w:pPr>
      <w:r>
        <w:rPr>
          <w:rFonts w:ascii="Arial Black" w:hAnsi="Arial Black"/>
          <w:b w:val="0"/>
          <w:i/>
          <w:sz w:val="20"/>
          <w:szCs w:val="22"/>
        </w:rPr>
        <w:t xml:space="preserve">EL ESTUDIO RADIOLÓGICO DE LA </w:t>
      </w:r>
      <w:r>
        <w:rPr>
          <w:rFonts w:ascii="Arial Black" w:hAnsi="Arial Black"/>
          <w:b w:val="0"/>
          <w:i/>
          <w:sz w:val="20"/>
          <w:szCs w:val="20"/>
        </w:rPr>
        <w:t xml:space="preserve">COLUMNA CERVICAL </w:t>
      </w:r>
      <w:r>
        <w:rPr>
          <w:rFonts w:ascii="Arial Black" w:hAnsi="Arial Black"/>
          <w:b w:val="0"/>
          <w:i/>
          <w:sz w:val="20"/>
          <w:szCs w:val="22"/>
        </w:rPr>
        <w:t>REALIZADO  EN PROYECCION FRONTAL Y LATERAL DE PIE, MUESTRAN:</w:t>
      </w:r>
    </w:p>
    <w:p w:rsidR="002B555A" w:rsidRDefault="002B555A" w:rsidP="002B555A">
      <w:pPr>
        <w:jc w:val="both"/>
        <w:rPr>
          <w:rFonts w:ascii="Tahoma" w:hAnsi="Tahoma" w:cs="Arial"/>
          <w:i/>
          <w:sz w:val="22"/>
          <w:szCs w:val="22"/>
        </w:rPr>
      </w:pPr>
    </w:p>
    <w:p w:rsidR="002B555A" w:rsidRDefault="002B555A" w:rsidP="002B555A">
      <w:pPr>
        <w:jc w:val="both"/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sz w:val="22"/>
          <w:szCs w:val="20"/>
        </w:rPr>
        <w:t xml:space="preserve">Disminución difusa de la radiodensidad ósea. </w:t>
      </w:r>
    </w:p>
    <w:p w:rsidR="002B555A" w:rsidRDefault="002B555A" w:rsidP="002B555A">
      <w:pPr>
        <w:jc w:val="both"/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sz w:val="22"/>
          <w:szCs w:val="20"/>
        </w:rPr>
        <w:t>Alteración del eje coronal por escoliosis cérvico – dorsal de concavidad derecha.</w:t>
      </w:r>
    </w:p>
    <w:p w:rsidR="002B555A" w:rsidRDefault="002B555A" w:rsidP="002B555A">
      <w:pPr>
        <w:jc w:val="both"/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sz w:val="22"/>
          <w:szCs w:val="20"/>
        </w:rPr>
        <w:t xml:space="preserve">Eje sagital conservado. </w:t>
      </w:r>
    </w:p>
    <w:p w:rsidR="002B555A" w:rsidRDefault="002B555A" w:rsidP="002B555A">
      <w:pPr>
        <w:jc w:val="both"/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sz w:val="22"/>
          <w:szCs w:val="20"/>
        </w:rPr>
        <w:t>Acentuación de la curvatura fisiológica cervical.</w:t>
      </w:r>
    </w:p>
    <w:p w:rsidR="002B555A" w:rsidRDefault="002B555A" w:rsidP="002B555A">
      <w:pPr>
        <w:jc w:val="both"/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sz w:val="22"/>
          <w:szCs w:val="20"/>
        </w:rPr>
        <w:t xml:space="preserve">Los cuerpos vertebrales cervicales muestran cambios artrósicos caracterizados disminución de los espacios articulares, afilamiento de las bordes marginales y esclerosis subcondral de las carillas articulares, impresiona además afilamiento de las apófisis unciformes. </w:t>
      </w:r>
    </w:p>
    <w:p w:rsidR="002B555A" w:rsidRDefault="002B555A" w:rsidP="002B555A">
      <w:pPr>
        <w:jc w:val="both"/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sz w:val="22"/>
          <w:szCs w:val="20"/>
        </w:rPr>
        <w:t>Demás espacios representados impresionan conservados.</w:t>
      </w:r>
    </w:p>
    <w:p w:rsidR="002B555A" w:rsidRDefault="002B555A" w:rsidP="002B555A">
      <w:pPr>
        <w:jc w:val="both"/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sz w:val="22"/>
          <w:szCs w:val="20"/>
        </w:rPr>
        <w:t>Partes blandas sin alteración.</w:t>
      </w:r>
    </w:p>
    <w:p w:rsidR="002B555A" w:rsidRDefault="002B555A" w:rsidP="002B555A">
      <w:pPr>
        <w:jc w:val="both"/>
        <w:rPr>
          <w:rFonts w:ascii="Tahoma" w:hAnsi="Tahoma" w:cs="Arial"/>
          <w:bCs/>
          <w:i/>
          <w:sz w:val="22"/>
          <w:szCs w:val="20"/>
        </w:rPr>
      </w:pPr>
    </w:p>
    <w:p w:rsidR="002B555A" w:rsidRDefault="002B555A" w:rsidP="002B555A">
      <w:pPr>
        <w:jc w:val="both"/>
        <w:rPr>
          <w:rFonts w:ascii="Arial Black" w:hAnsi="Arial Black" w:cs="Arial"/>
          <w:bCs/>
          <w:i/>
          <w:sz w:val="20"/>
          <w:szCs w:val="20"/>
          <w:u w:val="single"/>
        </w:rPr>
      </w:pPr>
      <w:r>
        <w:rPr>
          <w:rFonts w:ascii="Arial Black" w:hAnsi="Arial Black" w:cs="Arial"/>
          <w:bCs/>
          <w:i/>
          <w:sz w:val="20"/>
          <w:szCs w:val="20"/>
          <w:u w:val="single"/>
        </w:rPr>
        <w:t>IDx:</w:t>
      </w:r>
    </w:p>
    <w:p w:rsidR="002B555A" w:rsidRDefault="002B555A" w:rsidP="002B555A">
      <w:pPr>
        <w:jc w:val="both"/>
        <w:rPr>
          <w:rFonts w:ascii="Tahoma" w:hAnsi="Tahoma" w:cs="Arial"/>
          <w:i/>
          <w:sz w:val="22"/>
          <w:szCs w:val="20"/>
        </w:rPr>
      </w:pPr>
    </w:p>
    <w:p w:rsidR="002B555A" w:rsidRDefault="002B555A" w:rsidP="002B555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sz w:val="22"/>
          <w:szCs w:val="20"/>
        </w:rPr>
        <w:t>HALLAZGOS RADIOLOGICOS EN RELACION CON ARTROSIS DE LA COLUMNA CERVICAL. OSTEOPENIA.</w:t>
      </w:r>
    </w:p>
    <w:p w:rsidR="002B555A" w:rsidRDefault="002B555A" w:rsidP="002B555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sz w:val="22"/>
          <w:szCs w:val="20"/>
        </w:rPr>
        <w:t>ACENTUACION DE LA CURVATURA CERVICAL.</w:t>
      </w:r>
    </w:p>
    <w:p w:rsidR="002B555A" w:rsidRDefault="002B555A" w:rsidP="002B555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sz w:val="22"/>
          <w:szCs w:val="20"/>
        </w:rPr>
        <w:t>ESCOLIOSIS CERVICO – DORSAL.</w:t>
      </w:r>
    </w:p>
    <w:p w:rsidR="002B555A" w:rsidRDefault="002B555A" w:rsidP="002B555A">
      <w:pPr>
        <w:jc w:val="both"/>
        <w:rPr>
          <w:rFonts w:ascii="Tahoma" w:hAnsi="Tahoma" w:cs="Arial"/>
          <w:i/>
          <w:sz w:val="22"/>
          <w:szCs w:val="20"/>
        </w:rPr>
      </w:pPr>
    </w:p>
    <w:p w:rsidR="002B555A" w:rsidRDefault="002B555A" w:rsidP="002B555A">
      <w:pPr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sz w:val="22"/>
          <w:szCs w:val="20"/>
          <w:lang w:val="pt-BR"/>
        </w:rPr>
        <w:t>S/S CORRELACIONAR CON DATOS CLINICOS.</w:t>
      </w:r>
    </w:p>
    <w:p w:rsidR="002B555A" w:rsidRDefault="002B555A" w:rsidP="002B555A">
      <w:pPr>
        <w:rPr>
          <w:i/>
          <w:sz w:val="22"/>
        </w:rPr>
      </w:pPr>
    </w:p>
    <w:p w:rsidR="002B555A" w:rsidRDefault="002B555A" w:rsidP="002B555A">
      <w:pPr>
        <w:rPr>
          <w:rFonts w:ascii="Tahoma" w:hAnsi="Tahoma" w:cs="Arial"/>
          <w:i/>
          <w:sz w:val="22"/>
          <w:szCs w:val="20"/>
          <w:lang w:val="pt-BR"/>
        </w:rPr>
      </w:pPr>
      <w:r>
        <w:rPr>
          <w:rFonts w:ascii="Tahoma" w:hAnsi="Tahoma" w:cs="Arial"/>
          <w:i/>
          <w:sz w:val="22"/>
          <w:szCs w:val="20"/>
          <w:lang w:val="pt-BR"/>
        </w:rPr>
        <w:t>ATENTAMENTE,</w:t>
      </w:r>
    </w:p>
    <w:p w:rsidR="002B555A" w:rsidRDefault="002B555A" w:rsidP="002B555A">
      <w:pPr>
        <w:rPr>
          <w:rFonts w:ascii="Tahoma" w:hAnsi="Tahoma"/>
          <w:b/>
          <w:i/>
          <w:sz w:val="16"/>
        </w:rPr>
      </w:pPr>
    </w:p>
    <w:p w:rsidR="002B555A" w:rsidRDefault="002B555A" w:rsidP="002B555A">
      <w:pPr>
        <w:rPr>
          <w:rFonts w:ascii="Tahoma" w:hAnsi="Tahoma"/>
          <w:b/>
          <w:i/>
          <w:sz w:val="1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22.25pt;margin-top:3.4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r>
        <w:rPr>
          <w:i/>
          <w:sz w:val="22"/>
        </w:rPr>
        <w:br/>
      </w:r>
    </w:p>
    <w:p w:rsidR="002B555A" w:rsidRDefault="002B555A" w:rsidP="002B555A">
      <w:pPr>
        <w:rPr>
          <w:i/>
          <w:sz w:val="22"/>
        </w:rPr>
      </w:pPr>
    </w:p>
    <w:p w:rsidR="002B555A" w:rsidRDefault="002B555A" w:rsidP="002B555A">
      <w:pPr>
        <w:rPr>
          <w:i/>
          <w:sz w:val="22"/>
        </w:rPr>
      </w:pPr>
    </w:p>
    <w:p w:rsidR="000B35F1" w:rsidRPr="002B555A" w:rsidRDefault="000B35F1" w:rsidP="002B555A"/>
    <w:sectPr w:rsidR="000B35F1" w:rsidRPr="002B555A" w:rsidSect="00AC4BBD">
      <w:pgSz w:w="12240" w:h="15840"/>
      <w:pgMar w:top="2516" w:right="1608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9A7A74"/>
    <w:multiLevelType w:val="hybridMultilevel"/>
    <w:tmpl w:val="3E800602"/>
    <w:lvl w:ilvl="0" w:tplc="452AD09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8C1E03"/>
    <w:multiLevelType w:val="hybridMultilevel"/>
    <w:tmpl w:val="1BBEA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2FF6"/>
    <w:rsid w:val="00056B86"/>
    <w:rsid w:val="0006051E"/>
    <w:rsid w:val="00065D1B"/>
    <w:rsid w:val="00070DDB"/>
    <w:rsid w:val="0007208D"/>
    <w:rsid w:val="000722D1"/>
    <w:rsid w:val="00077198"/>
    <w:rsid w:val="00083618"/>
    <w:rsid w:val="00083908"/>
    <w:rsid w:val="00083F64"/>
    <w:rsid w:val="00085EDD"/>
    <w:rsid w:val="0008718C"/>
    <w:rsid w:val="00087381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35F1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5C8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18FA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47FE2"/>
    <w:rsid w:val="0015016E"/>
    <w:rsid w:val="00150E4F"/>
    <w:rsid w:val="00151EE6"/>
    <w:rsid w:val="00153ABA"/>
    <w:rsid w:val="0015590C"/>
    <w:rsid w:val="00155FA6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6A8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555A"/>
    <w:rsid w:val="002C1C24"/>
    <w:rsid w:val="002C2DBD"/>
    <w:rsid w:val="002C3313"/>
    <w:rsid w:val="002C4908"/>
    <w:rsid w:val="002C4A6C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697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1C22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2C9"/>
    <w:rsid w:val="003C1616"/>
    <w:rsid w:val="003C1A76"/>
    <w:rsid w:val="003D0F0E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91"/>
    <w:rsid w:val="004445DA"/>
    <w:rsid w:val="00444E02"/>
    <w:rsid w:val="00444EB4"/>
    <w:rsid w:val="0044745F"/>
    <w:rsid w:val="00450AC7"/>
    <w:rsid w:val="004524EA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37707"/>
    <w:rsid w:val="00540033"/>
    <w:rsid w:val="00541FB1"/>
    <w:rsid w:val="0054470C"/>
    <w:rsid w:val="00545487"/>
    <w:rsid w:val="005508B1"/>
    <w:rsid w:val="00554AF0"/>
    <w:rsid w:val="00554D6F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606C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3C66"/>
    <w:rsid w:val="00644D53"/>
    <w:rsid w:val="00646614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991"/>
    <w:rsid w:val="006C527D"/>
    <w:rsid w:val="006C6A7C"/>
    <w:rsid w:val="006D0803"/>
    <w:rsid w:val="006D1660"/>
    <w:rsid w:val="006D2069"/>
    <w:rsid w:val="006D3090"/>
    <w:rsid w:val="006D4848"/>
    <w:rsid w:val="006D4EA5"/>
    <w:rsid w:val="006D768D"/>
    <w:rsid w:val="006E4AC0"/>
    <w:rsid w:val="006E4B56"/>
    <w:rsid w:val="006E6579"/>
    <w:rsid w:val="006E6A85"/>
    <w:rsid w:val="006F12FD"/>
    <w:rsid w:val="006F1A2B"/>
    <w:rsid w:val="006F383D"/>
    <w:rsid w:val="006F4132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17D1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49FA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9A4"/>
    <w:rsid w:val="00837F4F"/>
    <w:rsid w:val="00841628"/>
    <w:rsid w:val="00841F1A"/>
    <w:rsid w:val="008448A9"/>
    <w:rsid w:val="00850E91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41D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C9B"/>
    <w:rsid w:val="008A7ACA"/>
    <w:rsid w:val="008B0C07"/>
    <w:rsid w:val="008B121C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85E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0C9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2AC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05B5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0FE4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1056"/>
    <w:rsid w:val="00A7313C"/>
    <w:rsid w:val="00A74CF6"/>
    <w:rsid w:val="00A77290"/>
    <w:rsid w:val="00A81FAC"/>
    <w:rsid w:val="00A82819"/>
    <w:rsid w:val="00A829E0"/>
    <w:rsid w:val="00A85167"/>
    <w:rsid w:val="00A85DF8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BBD"/>
    <w:rsid w:val="00AC7917"/>
    <w:rsid w:val="00AC7BAD"/>
    <w:rsid w:val="00AD0FED"/>
    <w:rsid w:val="00AD4E85"/>
    <w:rsid w:val="00AD4FA6"/>
    <w:rsid w:val="00AD6996"/>
    <w:rsid w:val="00AD6B8E"/>
    <w:rsid w:val="00AE2947"/>
    <w:rsid w:val="00AE3528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0B70"/>
    <w:rsid w:val="00B93550"/>
    <w:rsid w:val="00B9430A"/>
    <w:rsid w:val="00B94A2B"/>
    <w:rsid w:val="00B94A79"/>
    <w:rsid w:val="00B955FB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3F8E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419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68FD"/>
    <w:rsid w:val="00CA78B1"/>
    <w:rsid w:val="00CA7CF4"/>
    <w:rsid w:val="00CB04BA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66A"/>
    <w:rsid w:val="00CF1D9B"/>
    <w:rsid w:val="00CF23AE"/>
    <w:rsid w:val="00CF4546"/>
    <w:rsid w:val="00CF473C"/>
    <w:rsid w:val="00CF5449"/>
    <w:rsid w:val="00CF6013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1DC5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3884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55B2"/>
    <w:rsid w:val="00DE0736"/>
    <w:rsid w:val="00DE0D17"/>
    <w:rsid w:val="00DE32B2"/>
    <w:rsid w:val="00DE62E4"/>
    <w:rsid w:val="00DE6A05"/>
    <w:rsid w:val="00DE6CA3"/>
    <w:rsid w:val="00DE7891"/>
    <w:rsid w:val="00DF00C8"/>
    <w:rsid w:val="00DF0755"/>
    <w:rsid w:val="00DF1C90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2F57"/>
    <w:rsid w:val="00E31037"/>
    <w:rsid w:val="00E31255"/>
    <w:rsid w:val="00E31567"/>
    <w:rsid w:val="00E31D20"/>
    <w:rsid w:val="00E33873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1C06"/>
    <w:rsid w:val="00E6409A"/>
    <w:rsid w:val="00E6580B"/>
    <w:rsid w:val="00E67272"/>
    <w:rsid w:val="00E70E72"/>
    <w:rsid w:val="00E716E0"/>
    <w:rsid w:val="00E72F87"/>
    <w:rsid w:val="00E73FBD"/>
    <w:rsid w:val="00E77521"/>
    <w:rsid w:val="00E77A56"/>
    <w:rsid w:val="00E80898"/>
    <w:rsid w:val="00E80BAE"/>
    <w:rsid w:val="00E80D72"/>
    <w:rsid w:val="00E82257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BB4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5C97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6A82"/>
    <w:rsid w:val="00FC6F93"/>
    <w:rsid w:val="00FD4287"/>
    <w:rsid w:val="00FD4443"/>
    <w:rsid w:val="00FE03A3"/>
    <w:rsid w:val="00FE09A2"/>
    <w:rsid w:val="00FE0F46"/>
    <w:rsid w:val="00FE1670"/>
    <w:rsid w:val="00FE2DFF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AC4BBD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2B555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5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2004-12-28T16:27:00Z</cp:lastPrinted>
  <dcterms:created xsi:type="dcterms:W3CDTF">2016-02-10T17:19:00Z</dcterms:created>
  <dcterms:modified xsi:type="dcterms:W3CDTF">2019-04-03T22:08:00Z</dcterms:modified>
</cp:coreProperties>
</file>